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DEF37" w14:textId="7FB7D506" w:rsidR="00397849" w:rsidRDefault="003532F2" w:rsidP="006A098E">
      <w:pPr>
        <w:jc w:val="center"/>
        <w:rPr>
          <w:b/>
          <w:noProof/>
          <w:color w:val="2E74B5" w:themeColor="accent1" w:themeShade="BF"/>
          <w:sz w:val="56"/>
          <w:szCs w:val="56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A2514C" wp14:editId="4E9282E2">
            <wp:simplePos x="0" y="0"/>
            <wp:positionH relativeFrom="column">
              <wp:posOffset>1869440</wp:posOffset>
            </wp:positionH>
            <wp:positionV relativeFrom="paragraph">
              <wp:posOffset>254635</wp:posOffset>
            </wp:positionV>
            <wp:extent cx="2505043" cy="942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43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A934E" w14:textId="77777777" w:rsidR="003532F2" w:rsidRDefault="003532F2" w:rsidP="00397849">
      <w:pPr>
        <w:spacing w:line="240" w:lineRule="auto"/>
        <w:jc w:val="center"/>
        <w:rPr>
          <w:b/>
          <w:noProof/>
          <w:color w:val="2E74B5" w:themeColor="accent1" w:themeShade="BF"/>
          <w:sz w:val="56"/>
          <w:szCs w:val="56"/>
          <w:lang w:eastAsia="en-GB"/>
        </w:rPr>
      </w:pPr>
    </w:p>
    <w:p w14:paraId="661057D0" w14:textId="30C500C0" w:rsidR="009A3D34" w:rsidRPr="00397849" w:rsidRDefault="003838BC" w:rsidP="00397849">
      <w:pPr>
        <w:spacing w:line="240" w:lineRule="auto"/>
        <w:jc w:val="center"/>
        <w:rPr>
          <w:b/>
          <w:noProof/>
          <w:color w:val="2E74B5" w:themeColor="accent1" w:themeShade="BF"/>
          <w:sz w:val="56"/>
          <w:szCs w:val="56"/>
          <w:lang w:eastAsia="en-GB"/>
        </w:rPr>
      </w:pPr>
      <w:r w:rsidRPr="00397849">
        <w:rPr>
          <w:b/>
          <w:noProof/>
          <w:color w:val="2E74B5" w:themeColor="accent1" w:themeShade="BF"/>
          <w:sz w:val="56"/>
          <w:szCs w:val="56"/>
          <w:lang w:eastAsia="en-GB"/>
        </w:rPr>
        <w:t>Ear</w:t>
      </w:r>
      <w:r w:rsidR="009A3D34" w:rsidRPr="00397849">
        <w:rPr>
          <w:b/>
          <w:noProof/>
          <w:color w:val="2E74B5" w:themeColor="accent1" w:themeShade="BF"/>
          <w:sz w:val="56"/>
          <w:szCs w:val="56"/>
          <w:lang w:eastAsia="en-GB"/>
        </w:rPr>
        <w:t>l</w:t>
      </w:r>
      <w:r w:rsidR="006A098E" w:rsidRPr="00397849">
        <w:rPr>
          <w:b/>
          <w:noProof/>
          <w:color w:val="2E74B5" w:themeColor="accent1" w:themeShade="BF"/>
          <w:sz w:val="56"/>
          <w:szCs w:val="56"/>
          <w:lang w:eastAsia="en-GB"/>
        </w:rPr>
        <w:t>y</w:t>
      </w:r>
      <w:r w:rsidR="009A3D34" w:rsidRPr="00397849">
        <w:rPr>
          <w:b/>
          <w:noProof/>
          <w:color w:val="2E74B5" w:themeColor="accent1" w:themeShade="BF"/>
          <w:sz w:val="56"/>
          <w:szCs w:val="56"/>
          <w:lang w:eastAsia="en-GB"/>
        </w:rPr>
        <w:t xml:space="preserve"> Years</w:t>
      </w:r>
    </w:p>
    <w:p w14:paraId="1C05B59C" w14:textId="77777777" w:rsidR="009A3D34" w:rsidRPr="00397849" w:rsidRDefault="009A3D34" w:rsidP="00397849">
      <w:pPr>
        <w:spacing w:line="240" w:lineRule="auto"/>
        <w:jc w:val="center"/>
        <w:rPr>
          <w:b/>
          <w:noProof/>
          <w:color w:val="2E74B5" w:themeColor="accent1" w:themeShade="BF"/>
          <w:sz w:val="56"/>
          <w:szCs w:val="56"/>
          <w:lang w:eastAsia="en-GB"/>
        </w:rPr>
      </w:pPr>
      <w:r w:rsidRPr="00397849">
        <w:rPr>
          <w:b/>
          <w:noProof/>
          <w:color w:val="2E74B5" w:themeColor="accent1" w:themeShade="BF"/>
          <w:sz w:val="56"/>
          <w:szCs w:val="56"/>
          <w:lang w:eastAsia="en-GB"/>
        </w:rPr>
        <w:t>Communication and Interaction</w:t>
      </w:r>
    </w:p>
    <w:p w14:paraId="195A5EA7" w14:textId="16D8A0E6" w:rsidR="001E50EB" w:rsidRPr="00397849" w:rsidRDefault="009A3D34" w:rsidP="00397849">
      <w:pPr>
        <w:spacing w:line="240" w:lineRule="auto"/>
        <w:jc w:val="center"/>
        <w:rPr>
          <w:b/>
          <w:noProof/>
          <w:color w:val="2E74B5" w:themeColor="accent1" w:themeShade="BF"/>
          <w:sz w:val="56"/>
          <w:szCs w:val="56"/>
          <w:lang w:eastAsia="en-GB"/>
        </w:rPr>
      </w:pPr>
      <w:r w:rsidRPr="00397849">
        <w:rPr>
          <w:b/>
          <w:noProof/>
          <w:color w:val="2E74B5" w:themeColor="accent1" w:themeShade="BF"/>
          <w:sz w:val="56"/>
          <w:szCs w:val="56"/>
          <w:lang w:eastAsia="en-GB"/>
        </w:rPr>
        <w:t>Drop-in for Parents</w:t>
      </w:r>
    </w:p>
    <w:p w14:paraId="0FA16722" w14:textId="77777777" w:rsidR="00FE5D75" w:rsidRPr="00397849" w:rsidRDefault="00FE5D75" w:rsidP="00A8203F">
      <w:pPr>
        <w:spacing w:line="240" w:lineRule="auto"/>
        <w:jc w:val="center"/>
        <w:rPr>
          <w:b/>
          <w:noProof/>
          <w:color w:val="2E74B5" w:themeColor="accent1" w:themeShade="BF"/>
          <w:sz w:val="2"/>
          <w:szCs w:val="2"/>
          <w:lang w:eastAsia="en-GB"/>
        </w:rPr>
      </w:pPr>
    </w:p>
    <w:p w14:paraId="77AF1906" w14:textId="021F4F93" w:rsidR="006A098E" w:rsidRPr="00397849" w:rsidRDefault="006A098E" w:rsidP="006A098E">
      <w:pPr>
        <w:jc w:val="center"/>
        <w:rPr>
          <w:b/>
          <w:i/>
          <w:noProof/>
          <w:color w:val="2E74B5" w:themeColor="accent1" w:themeShade="BF"/>
          <w:sz w:val="40"/>
          <w:szCs w:val="40"/>
          <w:lang w:eastAsia="en-GB"/>
        </w:rPr>
      </w:pPr>
      <w:r w:rsidRPr="00397849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>‘</w:t>
      </w:r>
      <w:r w:rsidR="009A3D34" w:rsidRPr="00397849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 xml:space="preserve">Come and </w:t>
      </w:r>
      <w:r w:rsidR="0025140A" w:rsidRPr="00397849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>talk to us</w:t>
      </w:r>
      <w:r w:rsidR="009A3D34" w:rsidRPr="00397849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 xml:space="preserve"> for advice and support around all aspects of </w:t>
      </w:r>
      <w:r w:rsidR="0025140A" w:rsidRPr="00397849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>your child</w:t>
      </w:r>
      <w:r w:rsidR="009A3D34" w:rsidRPr="00397849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>’s communication skills</w:t>
      </w:r>
      <w:r w:rsidRPr="00397849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>’</w:t>
      </w:r>
      <w:r w:rsidR="009A3D34" w:rsidRPr="00397849">
        <w:rPr>
          <w:b/>
          <w:i/>
          <w:noProof/>
          <w:color w:val="2E74B5" w:themeColor="accent1" w:themeShade="BF"/>
          <w:sz w:val="40"/>
          <w:szCs w:val="40"/>
          <w:lang w:eastAsia="en-GB"/>
        </w:rPr>
        <w:t>.</w:t>
      </w:r>
    </w:p>
    <w:p w14:paraId="063C69D6" w14:textId="6C61E1D5" w:rsidR="00C43AA5" w:rsidRPr="00397849" w:rsidRDefault="00C43AA5" w:rsidP="006A098E">
      <w:pPr>
        <w:jc w:val="center"/>
        <w:rPr>
          <w:b/>
          <w:i/>
          <w:noProof/>
          <w:color w:val="2E74B5" w:themeColor="accent1" w:themeShade="BF"/>
          <w:sz w:val="36"/>
          <w:szCs w:val="36"/>
          <w:u w:val="single"/>
          <w:lang w:eastAsia="en-GB"/>
        </w:rPr>
      </w:pPr>
      <w:r w:rsidRPr="00397849">
        <w:rPr>
          <w:b/>
          <w:i/>
          <w:noProof/>
          <w:color w:val="2E74B5" w:themeColor="accent1" w:themeShade="BF"/>
          <w:sz w:val="36"/>
          <w:szCs w:val="36"/>
          <w:u w:val="single"/>
          <w:lang w:eastAsia="en-GB"/>
        </w:rPr>
        <w:t>Where &amp; When</w:t>
      </w:r>
    </w:p>
    <w:p w14:paraId="75DB7EFE" w14:textId="5EE4469F" w:rsidR="00DE5178" w:rsidRPr="00397849" w:rsidRDefault="006A098E" w:rsidP="006A098E">
      <w:pPr>
        <w:pStyle w:val="ListParagraph"/>
        <w:numPr>
          <w:ilvl w:val="0"/>
          <w:numId w:val="1"/>
        </w:numPr>
        <w:rPr>
          <w:rStyle w:val="Hyperlink"/>
          <w:color w:val="2E74B5" w:themeColor="accent1" w:themeShade="BF"/>
          <w:sz w:val="36"/>
          <w:szCs w:val="36"/>
          <w:u w:val="none"/>
        </w:rPr>
      </w:pP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>15</w:t>
      </w:r>
      <w:r w:rsidR="00A8203F"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>th September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&amp; 29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  <w:vertAlign w:val="superscript"/>
        </w:rPr>
        <w:t>th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November</w:t>
      </w:r>
      <w:r w:rsidR="00A8203F"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2023 09:00-11:00</w:t>
      </w:r>
      <w:r w:rsidRPr="00397849">
        <w:rPr>
          <w:i/>
          <w:noProof/>
          <w:color w:val="2E74B5" w:themeColor="accent1" w:themeShade="BF"/>
          <w:sz w:val="36"/>
          <w:szCs w:val="36"/>
          <w:lang w:eastAsia="en-GB"/>
        </w:rPr>
        <w:t xml:space="preserve"> </w:t>
      </w:r>
      <w:r w:rsidR="00397849">
        <w:rPr>
          <w:i/>
          <w:noProof/>
          <w:color w:val="2E74B5" w:themeColor="accent1" w:themeShade="BF"/>
          <w:sz w:val="36"/>
          <w:szCs w:val="36"/>
          <w:lang w:eastAsia="en-GB"/>
        </w:rPr>
        <w:t xml:space="preserve">at </w:t>
      </w:r>
      <w:hyperlink r:id="rId12" w:tgtFrame="_blank" w:tooltip="https://www.bing.com/maps?&amp;mepi=109~~topofpage~address_link&amp;ty=18&amp;q=filey%20childcare&amp;ss=ypid.yn1118x244344816&amp;ppois=54.20591735839844_-0.2929860055446625_filey%20childcare_yn1118x244344816~&amp;cp=54.205917~-0.292986&amp;v=2&amp;sv=1" w:history="1">
        <w:r w:rsidR="002961E1" w:rsidRPr="00397849">
          <w:rPr>
            <w:rStyle w:val="Hyperlink"/>
            <w:color w:val="2E74B5" w:themeColor="accent1" w:themeShade="BF"/>
            <w:sz w:val="36"/>
            <w:szCs w:val="36"/>
            <w:u w:val="none"/>
          </w:rPr>
          <w:t xml:space="preserve">Padbury Avenue, </w:t>
        </w:r>
        <w:proofErr w:type="spellStart"/>
        <w:r w:rsidR="002961E1" w:rsidRPr="00397849">
          <w:rPr>
            <w:rStyle w:val="Hyperlink"/>
            <w:color w:val="2E74B5" w:themeColor="accent1" w:themeShade="BF"/>
            <w:sz w:val="36"/>
            <w:szCs w:val="36"/>
            <w:u w:val="none"/>
          </w:rPr>
          <w:t>Filey</w:t>
        </w:r>
        <w:proofErr w:type="spellEnd"/>
        <w:r w:rsidR="002961E1" w:rsidRPr="00397849">
          <w:rPr>
            <w:rStyle w:val="Hyperlink"/>
            <w:color w:val="2E74B5" w:themeColor="accent1" w:themeShade="BF"/>
            <w:sz w:val="36"/>
            <w:szCs w:val="36"/>
            <w:u w:val="none"/>
          </w:rPr>
          <w:t xml:space="preserve"> </w:t>
        </w:r>
        <w:r w:rsidR="000F02BA" w:rsidRPr="00397849">
          <w:rPr>
            <w:rStyle w:val="Hyperlink"/>
            <w:color w:val="2E74B5" w:themeColor="accent1" w:themeShade="BF"/>
            <w:sz w:val="36"/>
            <w:szCs w:val="36"/>
            <w:u w:val="none"/>
          </w:rPr>
          <w:t>Children’s</w:t>
        </w:r>
        <w:r w:rsidR="002961E1" w:rsidRPr="00397849">
          <w:rPr>
            <w:rStyle w:val="Hyperlink"/>
            <w:color w:val="2E74B5" w:themeColor="accent1" w:themeShade="BF"/>
            <w:sz w:val="36"/>
            <w:szCs w:val="36"/>
            <w:u w:val="none"/>
          </w:rPr>
          <w:t xml:space="preserve"> Centre, </w:t>
        </w:r>
        <w:proofErr w:type="spellStart"/>
        <w:r w:rsidR="002961E1" w:rsidRPr="00397849">
          <w:rPr>
            <w:rStyle w:val="Hyperlink"/>
            <w:color w:val="2E74B5" w:themeColor="accent1" w:themeShade="BF"/>
            <w:sz w:val="36"/>
            <w:szCs w:val="36"/>
            <w:u w:val="none"/>
          </w:rPr>
          <w:t>Filey</w:t>
        </w:r>
        <w:proofErr w:type="spellEnd"/>
        <w:r w:rsidR="000F02BA">
          <w:rPr>
            <w:rStyle w:val="Hyperlink"/>
            <w:color w:val="2E74B5" w:themeColor="accent1" w:themeShade="BF"/>
            <w:sz w:val="36"/>
            <w:szCs w:val="36"/>
            <w:u w:val="none"/>
          </w:rPr>
          <w:t>,</w:t>
        </w:r>
        <w:r w:rsidR="002961E1" w:rsidRPr="00397849">
          <w:rPr>
            <w:rStyle w:val="Hyperlink"/>
            <w:color w:val="2E74B5" w:themeColor="accent1" w:themeShade="BF"/>
            <w:sz w:val="36"/>
            <w:szCs w:val="36"/>
            <w:u w:val="none"/>
          </w:rPr>
          <w:t xml:space="preserve"> YO14 0BA</w:t>
        </w:r>
      </w:hyperlink>
    </w:p>
    <w:p w14:paraId="0E8355EC" w14:textId="59681B95" w:rsidR="006A098E" w:rsidRPr="00397849" w:rsidRDefault="006A098E" w:rsidP="006A098E">
      <w:pPr>
        <w:pStyle w:val="ListParagraph"/>
        <w:numPr>
          <w:ilvl w:val="0"/>
          <w:numId w:val="1"/>
        </w:numPr>
        <w:rPr>
          <w:rFonts w:cstheme="minorHAnsi"/>
          <w:color w:val="2E74B5" w:themeColor="accent1" w:themeShade="BF"/>
          <w:sz w:val="36"/>
          <w:szCs w:val="36"/>
        </w:rPr>
      </w:pP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>19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  <w:vertAlign w:val="superscript"/>
        </w:rPr>
        <w:t>th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September &amp; 21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  <w:vertAlign w:val="superscript"/>
        </w:rPr>
        <w:t>st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November 2023 13:00-15:00 </w:t>
      </w:r>
      <w:r w:rsid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>at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East Whitby Academy, </w:t>
      </w:r>
      <w:hyperlink r:id="rId13" w:history="1">
        <w:proofErr w:type="spellStart"/>
        <w:r w:rsidRPr="00397849">
          <w:rPr>
            <w:rStyle w:val="Hyperlink"/>
            <w:rFonts w:cstheme="minorHAnsi"/>
            <w:color w:val="2E74B5" w:themeColor="accent1" w:themeShade="BF"/>
            <w:sz w:val="36"/>
            <w:szCs w:val="36"/>
            <w:u w:val="none"/>
            <w:shd w:val="clear" w:color="auto" w:fill="FFFFFF"/>
          </w:rPr>
          <w:t>Stainsacre</w:t>
        </w:r>
        <w:proofErr w:type="spellEnd"/>
        <w:r w:rsidRPr="00397849">
          <w:rPr>
            <w:rStyle w:val="Hyperlink"/>
            <w:rFonts w:cstheme="minorHAnsi"/>
            <w:color w:val="2E74B5" w:themeColor="accent1" w:themeShade="BF"/>
            <w:sz w:val="36"/>
            <w:szCs w:val="36"/>
            <w:u w:val="none"/>
            <w:shd w:val="clear" w:color="auto" w:fill="FFFFFF"/>
          </w:rPr>
          <w:t xml:space="preserve"> Lane, Whitby</w:t>
        </w:r>
        <w:r w:rsidR="000F02BA">
          <w:rPr>
            <w:rStyle w:val="Hyperlink"/>
            <w:rFonts w:cstheme="minorHAnsi"/>
            <w:color w:val="2E74B5" w:themeColor="accent1" w:themeShade="BF"/>
            <w:sz w:val="36"/>
            <w:szCs w:val="36"/>
            <w:u w:val="none"/>
            <w:shd w:val="clear" w:color="auto" w:fill="FFFFFF"/>
          </w:rPr>
          <w:t>,</w:t>
        </w:r>
        <w:r w:rsidRPr="00397849">
          <w:rPr>
            <w:rStyle w:val="Hyperlink"/>
            <w:rFonts w:cstheme="minorHAnsi"/>
            <w:color w:val="2E74B5" w:themeColor="accent1" w:themeShade="BF"/>
            <w:sz w:val="36"/>
            <w:szCs w:val="36"/>
            <w:u w:val="none"/>
            <w:shd w:val="clear" w:color="auto" w:fill="FFFFFF"/>
          </w:rPr>
          <w:t xml:space="preserve"> YO22 4HU</w:t>
        </w:r>
      </w:hyperlink>
    </w:p>
    <w:p w14:paraId="4A68EDA1" w14:textId="0D7865C1" w:rsidR="00C43AA5" w:rsidRPr="00397849" w:rsidRDefault="006A098E" w:rsidP="006A098E">
      <w:pPr>
        <w:pStyle w:val="ListParagraph"/>
        <w:numPr>
          <w:ilvl w:val="0"/>
          <w:numId w:val="1"/>
        </w:numPr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</w:pP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>20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  <w:vertAlign w:val="superscript"/>
        </w:rPr>
        <w:t>th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September &amp; 30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  <w:vertAlign w:val="superscript"/>
        </w:rPr>
        <w:t>th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November</w:t>
      </w:r>
      <w:r w:rsidR="00C43AA5"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2023 09:00-11:00 </w:t>
      </w:r>
      <w:r w:rsid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>at</w:t>
      </w:r>
      <w:r w:rsidR="00C43AA5"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</w:t>
      </w:r>
      <w:proofErr w:type="spellStart"/>
      <w:r w:rsidR="00C43AA5"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>Briercliffe</w:t>
      </w:r>
      <w:proofErr w:type="spellEnd"/>
      <w:r w:rsidR="00C43AA5"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Children</w:t>
      </w:r>
      <w:r w:rsidR="000F02BA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>’</w:t>
      </w:r>
      <w:r w:rsidR="00C43AA5"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s Centre, 76 </w:t>
      </w:r>
      <w:proofErr w:type="spellStart"/>
      <w:r w:rsidR="00C43AA5"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>Briercliffe</w:t>
      </w:r>
      <w:proofErr w:type="spellEnd"/>
      <w:r w:rsidR="00C43AA5"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>, Scarborough, YO12 6NS</w:t>
      </w:r>
    </w:p>
    <w:p w14:paraId="581DBC1B" w14:textId="1AB08721" w:rsidR="00C43AA5" w:rsidRPr="00397849" w:rsidRDefault="00C43AA5" w:rsidP="006A098E">
      <w:pPr>
        <w:pStyle w:val="ListParagraph"/>
        <w:numPr>
          <w:ilvl w:val="0"/>
          <w:numId w:val="1"/>
        </w:numPr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</w:pP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>26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  <w:vertAlign w:val="superscript"/>
        </w:rPr>
        <w:t>th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September &amp; 23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  <w:vertAlign w:val="superscript"/>
        </w:rPr>
        <w:t>rd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November 2023 09:30-11:30 </w:t>
      </w:r>
      <w:r w:rsid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>at</w:t>
      </w:r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 xml:space="preserve"> Norton Children &amp; Family Hub, Grove Street, Norton, </w:t>
      </w:r>
      <w:proofErr w:type="spellStart"/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>Malton</w:t>
      </w:r>
      <w:proofErr w:type="spellEnd"/>
      <w:r w:rsidRPr="00397849">
        <w:rPr>
          <w:rStyle w:val="cf01"/>
          <w:rFonts w:asciiTheme="minorHAnsi" w:hAnsiTheme="minorHAnsi" w:cstheme="minorHAnsi"/>
          <w:color w:val="2E74B5" w:themeColor="accent1" w:themeShade="BF"/>
          <w:sz w:val="36"/>
          <w:szCs w:val="36"/>
        </w:rPr>
        <w:t>, YO17 9BG</w:t>
      </w:r>
    </w:p>
    <w:p w14:paraId="5BF24C63" w14:textId="77777777" w:rsidR="00FD097D" w:rsidRPr="00397849" w:rsidRDefault="003838BC" w:rsidP="009A3D34">
      <w:pPr>
        <w:rPr>
          <w:b/>
          <w:noProof/>
          <w:color w:val="2E74B5" w:themeColor="accent1" w:themeShade="BF"/>
          <w:sz w:val="32"/>
          <w:szCs w:val="32"/>
          <w:lang w:eastAsia="en-GB"/>
        </w:rPr>
      </w:pPr>
      <w:r w:rsidRPr="00397849">
        <w:rPr>
          <w:b/>
          <w:noProof/>
          <w:color w:val="2E74B5" w:themeColor="accent1" w:themeShade="BF"/>
          <w:sz w:val="32"/>
          <w:szCs w:val="32"/>
          <w:lang w:eastAsia="en-GB"/>
        </w:rPr>
        <w:t>Who will be there?</w:t>
      </w:r>
    </w:p>
    <w:p w14:paraId="79696128" w14:textId="1D83A15E" w:rsidR="00756EA9" w:rsidRPr="00397849" w:rsidRDefault="005505BC" w:rsidP="009A3D34">
      <w:pPr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</w:pPr>
      <w:r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Helen Hunter</w:t>
      </w:r>
      <w:r w:rsidR="00C24F7B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 xml:space="preserve"> </w:t>
      </w:r>
      <w:r w:rsidR="008C2015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-  Speech, Language &amp; Communication Needs Specialist</w:t>
      </w:r>
    </w:p>
    <w:p w14:paraId="5AC12AA6" w14:textId="35F0D756" w:rsidR="00756EA9" w:rsidRPr="00397849" w:rsidRDefault="00A04A9B" w:rsidP="009A3D34">
      <w:pPr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</w:pPr>
      <w:r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Amancay Topping</w:t>
      </w:r>
      <w:r w:rsidR="003838BC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 xml:space="preserve"> – S</w:t>
      </w:r>
      <w:r w:rsidR="00FD097D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 xml:space="preserve">peech </w:t>
      </w:r>
      <w:r w:rsidR="008C2015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 xml:space="preserve">&amp; </w:t>
      </w:r>
      <w:r w:rsidR="003838BC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L</w:t>
      </w:r>
      <w:r w:rsidR="00FD097D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angu</w:t>
      </w:r>
      <w:r w:rsidR="00136A3C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a</w:t>
      </w:r>
      <w:r w:rsidR="008C2015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ge</w:t>
      </w:r>
      <w:r w:rsidR="00FD097D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 xml:space="preserve"> </w:t>
      </w:r>
      <w:r w:rsidR="008C2015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Therapist</w:t>
      </w:r>
      <w:r w:rsidR="003838BC"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 xml:space="preserve"> </w:t>
      </w:r>
    </w:p>
    <w:p w14:paraId="7381C3B3" w14:textId="40377612" w:rsidR="00397849" w:rsidRPr="00397849" w:rsidRDefault="00397849" w:rsidP="009A3D34">
      <w:pPr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</w:pPr>
      <w:r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Charlotte McIntyre – Speech &amp; Language Therapy Assistant</w:t>
      </w:r>
    </w:p>
    <w:p w14:paraId="2AB96A14" w14:textId="53E4CDF8" w:rsidR="00397849" w:rsidRPr="00397849" w:rsidRDefault="00397849" w:rsidP="009A3D34">
      <w:pPr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</w:pPr>
      <w:r w:rsidRPr="00397849">
        <w:rPr>
          <w:rFonts w:ascii="Bradley Hand ITC" w:hAnsi="Bradley Hand ITC"/>
          <w:b/>
          <w:noProof/>
          <w:color w:val="2E74B5" w:themeColor="accent1" w:themeShade="BF"/>
          <w:sz w:val="28"/>
          <w:szCs w:val="28"/>
          <w:lang w:eastAsia="en-GB"/>
        </w:rPr>
        <w:t>Zoe Green - Speech &amp; Language Therapy Assistant</w:t>
      </w:r>
    </w:p>
    <w:p w14:paraId="2F9A67EA" w14:textId="7B31776A" w:rsidR="00397849" w:rsidRDefault="00C43AA5" w:rsidP="00397849">
      <w:pPr>
        <w:jc w:val="center"/>
        <w:rPr>
          <w:rFonts w:cstheme="minorHAnsi"/>
          <w:b/>
          <w:noProof/>
          <w:color w:val="2E74B5" w:themeColor="accent1" w:themeShade="BF"/>
          <w:sz w:val="36"/>
          <w:szCs w:val="36"/>
          <w:lang w:eastAsia="en-GB"/>
        </w:rPr>
      </w:pPr>
      <w:r w:rsidRPr="00397849">
        <w:rPr>
          <w:b/>
          <w:i/>
          <w:noProof/>
          <w:color w:val="2E74B5" w:themeColor="accent1" w:themeShade="BF"/>
          <w:sz w:val="36"/>
          <w:szCs w:val="36"/>
          <w:lang w:eastAsia="en-GB"/>
        </w:rPr>
        <w:t>Please contact us to book a slot</w:t>
      </w:r>
      <w:r w:rsidR="00397849">
        <w:rPr>
          <w:b/>
          <w:i/>
          <w:noProof/>
          <w:color w:val="2E74B5" w:themeColor="accent1" w:themeShade="BF"/>
          <w:sz w:val="36"/>
          <w:szCs w:val="36"/>
          <w:lang w:eastAsia="en-GB"/>
        </w:rPr>
        <w:t>, or a</w:t>
      </w:r>
      <w:r w:rsidR="00C92883" w:rsidRPr="00397849">
        <w:rPr>
          <w:rFonts w:cstheme="minorHAnsi"/>
          <w:b/>
          <w:noProof/>
          <w:color w:val="2E74B5" w:themeColor="accent1" w:themeShade="BF"/>
          <w:sz w:val="36"/>
          <w:szCs w:val="36"/>
          <w:lang w:eastAsia="en-GB"/>
        </w:rPr>
        <w:t xml:space="preserve">ny queries please ring </w:t>
      </w:r>
    </w:p>
    <w:p w14:paraId="0E304117" w14:textId="465E6D78" w:rsidR="00397849" w:rsidRPr="00397849" w:rsidRDefault="00A04A9B" w:rsidP="00397849">
      <w:pPr>
        <w:jc w:val="center"/>
        <w:rPr>
          <w:b/>
          <w:i/>
          <w:noProof/>
          <w:color w:val="2E74B5" w:themeColor="accent1" w:themeShade="BF"/>
          <w:sz w:val="36"/>
          <w:szCs w:val="36"/>
          <w:lang w:eastAsia="en-GB"/>
        </w:rPr>
      </w:pPr>
      <w:r w:rsidRPr="00397849">
        <w:rPr>
          <w:rFonts w:cstheme="minorHAnsi"/>
          <w:b/>
          <w:noProof/>
          <w:color w:val="2E74B5" w:themeColor="accent1" w:themeShade="BF"/>
          <w:sz w:val="36"/>
          <w:szCs w:val="36"/>
          <w:lang w:eastAsia="en-GB"/>
        </w:rPr>
        <w:t>07977 710109</w:t>
      </w:r>
      <w:r w:rsidR="00C92883" w:rsidRPr="00397849">
        <w:rPr>
          <w:rFonts w:cstheme="minorHAnsi"/>
          <w:b/>
          <w:noProof/>
          <w:color w:val="2E74B5" w:themeColor="accent1" w:themeShade="BF"/>
          <w:sz w:val="36"/>
          <w:szCs w:val="36"/>
          <w:lang w:eastAsia="en-GB"/>
        </w:rPr>
        <w:t xml:space="preserve"> or email</w:t>
      </w:r>
      <w:r w:rsidR="00397849">
        <w:rPr>
          <w:rFonts w:cstheme="minorHAnsi"/>
          <w:b/>
          <w:noProof/>
          <w:color w:val="2E74B5" w:themeColor="accent1" w:themeShade="BF"/>
          <w:sz w:val="36"/>
          <w:szCs w:val="36"/>
          <w:lang w:eastAsia="en-GB"/>
        </w:rPr>
        <w:t xml:space="preserve"> </w:t>
      </w:r>
      <w:r w:rsidR="00397849" w:rsidRPr="00397849">
        <w:rPr>
          <w:b/>
          <w:bCs/>
          <w:color w:val="2E74B5" w:themeColor="accent1" w:themeShade="BF"/>
          <w:sz w:val="40"/>
          <w:szCs w:val="40"/>
          <w:u w:val="single"/>
        </w:rPr>
        <w:t>Helen.Hunter@northyorks.gov.uk</w:t>
      </w:r>
      <w:r w:rsidR="00397849" w:rsidRPr="00397849">
        <w:rPr>
          <w:b/>
          <w:bCs/>
          <w:color w:val="2E74B5" w:themeColor="accent1" w:themeShade="BF"/>
          <w:sz w:val="40"/>
          <w:szCs w:val="40"/>
        </w:rPr>
        <w:t xml:space="preserve"> or</w:t>
      </w:r>
    </w:p>
    <w:p w14:paraId="1CE141EF" w14:textId="6480BA23" w:rsidR="003838BC" w:rsidRPr="00397849" w:rsidRDefault="00E375CF" w:rsidP="00397849">
      <w:pPr>
        <w:jc w:val="center"/>
        <w:rPr>
          <w:rFonts w:cstheme="minorHAnsi"/>
          <w:b/>
          <w:noProof/>
          <w:color w:val="2E74B5" w:themeColor="accent1" w:themeShade="BF"/>
          <w:sz w:val="36"/>
          <w:szCs w:val="36"/>
          <w:lang w:eastAsia="en-GB"/>
        </w:rPr>
      </w:pPr>
      <w:hyperlink r:id="rId14" w:history="1">
        <w:r w:rsidR="00397849" w:rsidRPr="00397849">
          <w:rPr>
            <w:rStyle w:val="Hyperlink"/>
            <w:rFonts w:cstheme="minorHAnsi"/>
            <w:b/>
            <w:noProof/>
            <w:color w:val="2E74B5" w:themeColor="accent1" w:themeShade="BF"/>
            <w:sz w:val="36"/>
            <w:szCs w:val="36"/>
            <w:lang w:eastAsia="en-GB"/>
          </w:rPr>
          <w:t>Amancay.Topping@northyorks.gov.uk</w:t>
        </w:r>
      </w:hyperlink>
    </w:p>
    <w:p w14:paraId="40606B0A" w14:textId="7793E4A7" w:rsidR="00CB3F12" w:rsidRDefault="00CB3F12" w:rsidP="00C24F7B">
      <w:pPr>
        <w:jc w:val="center"/>
        <w:rPr>
          <w:rFonts w:ascii="Bradley Hand ITC" w:hAnsi="Bradley Hand ITC"/>
          <w:b/>
          <w:noProof/>
          <w:color w:val="2E74B5" w:themeColor="accent1" w:themeShade="BF"/>
          <w:sz w:val="48"/>
          <w:szCs w:val="48"/>
          <w:lang w:eastAsia="en-GB"/>
        </w:rPr>
      </w:pPr>
    </w:p>
    <w:sectPr w:rsidR="00CB3F12" w:rsidSect="003978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32" w:right="851" w:bottom="232" w:left="851" w:header="709" w:footer="709" w:gutter="0"/>
      <w:pgBorders w:offsetFrom="page">
        <w:top w:val="single" w:sz="4" w:space="24" w:color="4472C4" w:themeColor="accent5"/>
        <w:left w:val="single" w:sz="4" w:space="24" w:color="4472C4" w:themeColor="accent5"/>
        <w:bottom w:val="single" w:sz="4" w:space="24" w:color="4472C4" w:themeColor="accent5"/>
        <w:right w:val="single" w:sz="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57BA1" w14:textId="77777777" w:rsidR="00F038DA" w:rsidRDefault="00F038DA" w:rsidP="00625B58">
      <w:pPr>
        <w:spacing w:after="0" w:line="240" w:lineRule="auto"/>
      </w:pPr>
      <w:r>
        <w:separator/>
      </w:r>
    </w:p>
  </w:endnote>
  <w:endnote w:type="continuationSeparator" w:id="0">
    <w:p w14:paraId="0FA2B44E" w14:textId="77777777" w:rsidR="00F038DA" w:rsidRDefault="00F038DA" w:rsidP="0062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EED5" w14:textId="77777777" w:rsidR="0035388C" w:rsidRDefault="00353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2862E" w14:textId="77777777" w:rsidR="00625B58" w:rsidRDefault="00625B5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7CAE2C" wp14:editId="0266160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50bf4644be75f2de113c66d5" descr="{&quot;HashCode&quot;:-13992728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8AEDBF" w14:textId="700015EE" w:rsidR="00625B58" w:rsidRPr="0035388C" w:rsidRDefault="0035388C" w:rsidP="0035388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35388C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7CAE2C" id="_x0000_t202" coordsize="21600,21600" o:spt="202" path="m,l,21600r21600,l21600,xe">
              <v:stroke joinstyle="miter"/>
              <v:path gradientshapeok="t" o:connecttype="rect"/>
            </v:shapetype>
            <v:shape id="MSIPCM50bf4644be75f2de113c66d5" o:spid="_x0000_s1026" type="#_x0000_t202" alt="{&quot;HashCode&quot;:-13992728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/cTjxK8CAABH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3D8AEDBF" w14:textId="700015EE" w:rsidR="00625B58" w:rsidRPr="0035388C" w:rsidRDefault="0035388C" w:rsidP="0035388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35388C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AB21" w14:textId="77777777" w:rsidR="0035388C" w:rsidRDefault="00353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CBF2B" w14:textId="77777777" w:rsidR="00F038DA" w:rsidRDefault="00F038DA" w:rsidP="00625B58">
      <w:pPr>
        <w:spacing w:after="0" w:line="240" w:lineRule="auto"/>
      </w:pPr>
      <w:r>
        <w:separator/>
      </w:r>
    </w:p>
  </w:footnote>
  <w:footnote w:type="continuationSeparator" w:id="0">
    <w:p w14:paraId="59380768" w14:textId="77777777" w:rsidR="00F038DA" w:rsidRDefault="00F038DA" w:rsidP="0062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5406" w14:textId="77777777" w:rsidR="0035388C" w:rsidRDefault="0035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0C88" w14:textId="77777777" w:rsidR="0035388C" w:rsidRDefault="00353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0A93" w14:textId="77777777" w:rsidR="0035388C" w:rsidRDefault="00353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4CFD"/>
    <w:multiLevelType w:val="hybridMultilevel"/>
    <w:tmpl w:val="A87E6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F1"/>
    <w:rsid w:val="00090EE1"/>
    <w:rsid w:val="000E1E9C"/>
    <w:rsid w:val="000F02BA"/>
    <w:rsid w:val="0011414F"/>
    <w:rsid w:val="00136A3C"/>
    <w:rsid w:val="001E2B18"/>
    <w:rsid w:val="001E50EB"/>
    <w:rsid w:val="00223087"/>
    <w:rsid w:val="0025140A"/>
    <w:rsid w:val="00295222"/>
    <w:rsid w:val="002961E1"/>
    <w:rsid w:val="002C0010"/>
    <w:rsid w:val="0031334C"/>
    <w:rsid w:val="003532F2"/>
    <w:rsid w:val="0035388C"/>
    <w:rsid w:val="003829D5"/>
    <w:rsid w:val="003838BC"/>
    <w:rsid w:val="00394308"/>
    <w:rsid w:val="00397849"/>
    <w:rsid w:val="003B150C"/>
    <w:rsid w:val="004534D8"/>
    <w:rsid w:val="004606E0"/>
    <w:rsid w:val="004708A8"/>
    <w:rsid w:val="00512953"/>
    <w:rsid w:val="005425ED"/>
    <w:rsid w:val="005505BC"/>
    <w:rsid w:val="005827F0"/>
    <w:rsid w:val="005E09DE"/>
    <w:rsid w:val="00625B58"/>
    <w:rsid w:val="006A098E"/>
    <w:rsid w:val="006F0810"/>
    <w:rsid w:val="0074563D"/>
    <w:rsid w:val="007466FD"/>
    <w:rsid w:val="00756EA9"/>
    <w:rsid w:val="007E3D55"/>
    <w:rsid w:val="0082118C"/>
    <w:rsid w:val="008303ED"/>
    <w:rsid w:val="00855B19"/>
    <w:rsid w:val="00886F1B"/>
    <w:rsid w:val="008C2015"/>
    <w:rsid w:val="00910F37"/>
    <w:rsid w:val="009A3D34"/>
    <w:rsid w:val="009A4AD3"/>
    <w:rsid w:val="009C3734"/>
    <w:rsid w:val="009F07E4"/>
    <w:rsid w:val="00A003B5"/>
    <w:rsid w:val="00A04A9B"/>
    <w:rsid w:val="00A76AFA"/>
    <w:rsid w:val="00A8203F"/>
    <w:rsid w:val="00AB3EB2"/>
    <w:rsid w:val="00AE69A9"/>
    <w:rsid w:val="00BB690A"/>
    <w:rsid w:val="00C24F7B"/>
    <w:rsid w:val="00C3302B"/>
    <w:rsid w:val="00C43AA5"/>
    <w:rsid w:val="00C92883"/>
    <w:rsid w:val="00CB3F12"/>
    <w:rsid w:val="00D573F1"/>
    <w:rsid w:val="00D96D05"/>
    <w:rsid w:val="00DB78FE"/>
    <w:rsid w:val="00DC122E"/>
    <w:rsid w:val="00DE5178"/>
    <w:rsid w:val="00E36753"/>
    <w:rsid w:val="00E375CF"/>
    <w:rsid w:val="00EB62DD"/>
    <w:rsid w:val="00F038DA"/>
    <w:rsid w:val="00FD097D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DBB885"/>
  <w15:chartTrackingRefBased/>
  <w15:docId w15:val="{8C87D3A0-0C28-4B64-9D09-44525610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58"/>
  </w:style>
  <w:style w:type="paragraph" w:styleId="Footer">
    <w:name w:val="footer"/>
    <w:basedOn w:val="Normal"/>
    <w:link w:val="FooterChar"/>
    <w:uiPriority w:val="99"/>
    <w:unhideWhenUsed/>
    <w:rsid w:val="00625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58"/>
  </w:style>
  <w:style w:type="character" w:styleId="Hyperlink">
    <w:name w:val="Hyperlink"/>
    <w:basedOn w:val="DefaultParagraphFont"/>
    <w:uiPriority w:val="99"/>
    <w:unhideWhenUsed/>
    <w:rsid w:val="00855B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B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A8203F"/>
    <w:rPr>
      <w:rFonts w:ascii="Segoe UI" w:hAnsi="Segoe UI" w:cs="Segoe UI" w:hint="default"/>
      <w:color w:val="666666"/>
      <w:sz w:val="18"/>
      <w:szCs w:val="18"/>
    </w:rPr>
  </w:style>
  <w:style w:type="character" w:customStyle="1" w:styleId="ui-provider">
    <w:name w:val="ui-provider"/>
    <w:basedOn w:val="DefaultParagraphFont"/>
    <w:rsid w:val="002961E1"/>
  </w:style>
  <w:style w:type="paragraph" w:styleId="ListParagraph">
    <w:name w:val="List Paragraph"/>
    <w:basedOn w:val="Normal"/>
    <w:uiPriority w:val="34"/>
    <w:qFormat/>
    <w:rsid w:val="006A098E"/>
    <w:pPr>
      <w:ind w:left="720"/>
      <w:contextualSpacing/>
    </w:pPr>
  </w:style>
  <w:style w:type="character" w:customStyle="1" w:styleId="bmdetailsoverlay">
    <w:name w:val="bm_details_overlay"/>
    <w:basedOn w:val="DefaultParagraphFont"/>
    <w:rsid w:val="00C43AA5"/>
  </w:style>
  <w:style w:type="character" w:styleId="FollowedHyperlink">
    <w:name w:val="FollowedHyperlink"/>
    <w:basedOn w:val="DefaultParagraphFont"/>
    <w:uiPriority w:val="99"/>
    <w:semiHidden/>
    <w:unhideWhenUsed/>
    <w:rsid w:val="00C43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ng.com/maps?&amp;mepi=0~~Unknown~Address_Link&amp;ty=18&amp;q=East%20Whitby%20Academy&amp;ss=ypid.YN1029x5247381547684791098&amp;ppois=54.47459411621094_-0.6033939719200134_East%20Whitby%20Academy_YN1029x5247381547684791098~&amp;cp=54.474594~-0.603394&amp;v=2&amp;sV=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bing.com/maps?&amp;mepi=109~~TopOfPage~Address_Link&amp;ty=18&amp;q=Filey%20Childcare&amp;ss=ypid.YN1118x244344816&amp;ppois=54.20591735839844_-0.2929860055446625_Filey%20Childcare_YN1118x244344816~&amp;cp=54.205917~-0.292986&amp;v=2&amp;sV=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9C9E2.B446C8F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mancay.Topping@northyorks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4EB584BF49498AAE5763C43F8EAA" ma:contentTypeVersion="0" ma:contentTypeDescription="Create a new document." ma:contentTypeScope="" ma:versionID="4f8902683ca30472a02cdaf2e852d4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65a78d5ec0a111f30e67eacf9c64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B42EF-982E-4534-B9CC-EE8BA475B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4BC75-9599-4D95-908E-40D6419C3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0BFA0-5612-4C84-8488-693A5B0C2D4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Collett</dc:creator>
  <cp:keywords/>
  <dc:description/>
  <cp:lastModifiedBy>Windows User</cp:lastModifiedBy>
  <cp:revision>2</cp:revision>
  <cp:lastPrinted>2018-09-13T09:06:00Z</cp:lastPrinted>
  <dcterms:created xsi:type="dcterms:W3CDTF">2023-09-14T09:45:00Z</dcterms:created>
  <dcterms:modified xsi:type="dcterms:W3CDTF">2023-09-14T09:45:00Z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2021-12-15T15:50:08Z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60fd1842-2267-47ae-b58a-0000f26972ca</vt:lpwstr>
  </property>
  <property fmtid="{D5CDD505-2E9C-101B-9397-08002B2CF9AE}" pid="8" name="MSIP_Label_3ecdfc32-7be5-4b17-9f97-00453388bdd7_ContentBits">
    <vt:lpwstr>2</vt:lpwstr>
  </property>
  <property fmtid="{D5CDD505-2E9C-101B-9397-08002B2CF9AE}" pid="9" name="ContentTypeId">
    <vt:lpwstr>0x01010074F44EB584BF49498AAE5763C43F8EAA</vt:lpwstr>
  </property>
</Properties>
</file>