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Default="001E0805">
      <w:r w:rsidRPr="00883E68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3D7">
        <w:t>Tuesday 22</w:t>
      </w:r>
      <w:r w:rsidR="008603D7" w:rsidRPr="008603D7">
        <w:rPr>
          <w:vertAlign w:val="superscript"/>
        </w:rPr>
        <w:t>nd</w:t>
      </w:r>
      <w:r w:rsidR="008603D7">
        <w:t xml:space="preserve"> </w:t>
      </w:r>
      <w:r w:rsidR="00D120E9">
        <w:t>November</w:t>
      </w:r>
      <w:r w:rsidRPr="00883E68">
        <w:t xml:space="preserve"> 202</w:t>
      </w:r>
      <w:r w:rsidR="0065214D" w:rsidRPr="00883E68">
        <w:t>2</w:t>
      </w:r>
    </w:p>
    <w:p w:rsidR="001E0805" w:rsidRDefault="001E0805">
      <w:r w:rsidRPr="00883E68">
        <w:t>Dear Parents/Carers</w:t>
      </w:r>
    </w:p>
    <w:p w:rsidR="001A0EBA" w:rsidRDefault="001A0EBA" w:rsidP="00D120E9">
      <w:r>
        <w:t xml:space="preserve">An early newsletter this week with a few important updates. </w:t>
      </w:r>
    </w:p>
    <w:p w:rsidR="00EA4C48" w:rsidRDefault="00DE3D33" w:rsidP="00D120E9">
      <w:r>
        <w:t xml:space="preserve"> </w:t>
      </w:r>
      <w:r w:rsidR="0077406E">
        <w:t xml:space="preserve"> </w:t>
      </w:r>
    </w:p>
    <w:p w:rsidR="008603D7" w:rsidRPr="008603D7" w:rsidRDefault="008603D7" w:rsidP="008603D7">
      <w:pPr>
        <w:rPr>
          <w:b/>
          <w:u w:val="single"/>
        </w:rPr>
      </w:pPr>
      <w:r w:rsidRPr="008603D7">
        <w:rPr>
          <w:b/>
          <w:u w:val="single"/>
        </w:rPr>
        <w:t>Casual Clothes Day</w:t>
      </w:r>
      <w:r w:rsidR="00097B9A">
        <w:rPr>
          <w:b/>
          <w:u w:val="single"/>
        </w:rPr>
        <w:t xml:space="preserve"> – Friday 25</w:t>
      </w:r>
      <w:r w:rsidR="00097B9A" w:rsidRPr="00097B9A">
        <w:rPr>
          <w:b/>
          <w:u w:val="single"/>
          <w:vertAlign w:val="superscript"/>
        </w:rPr>
        <w:t>th</w:t>
      </w:r>
      <w:r w:rsidR="00097B9A">
        <w:rPr>
          <w:b/>
          <w:u w:val="single"/>
        </w:rPr>
        <w:t xml:space="preserve"> November</w:t>
      </w:r>
    </w:p>
    <w:p w:rsidR="008603D7" w:rsidRDefault="00097B9A" w:rsidP="008603D7">
      <w:r>
        <w:t xml:space="preserve">This </w:t>
      </w:r>
      <w:r w:rsidR="008603D7">
        <w:t>Friday the 25</w:t>
      </w:r>
      <w:r w:rsidR="008603D7" w:rsidRPr="00E73D0D">
        <w:rPr>
          <w:vertAlign w:val="superscript"/>
        </w:rPr>
        <w:t>th</w:t>
      </w:r>
      <w:r w:rsidR="008603D7">
        <w:t xml:space="preserve"> November is casual clothes day and we ask all pupils to ‘Bring </w:t>
      </w:r>
      <w:r w:rsidR="00795641">
        <w:t>a Bottle’ for our Christmas Fayre</w:t>
      </w:r>
      <w:r w:rsidR="008603D7">
        <w:t xml:space="preserve"> Tombola. Please send bottles to the classrooms or the school office on casual clothes day. We welcome bottles of shampoo, bubble bath, wine, sauce, spirits, soft drinks </w:t>
      </w:r>
      <w:r>
        <w:t>etc.</w:t>
      </w:r>
      <w:r w:rsidR="008603D7">
        <w:t xml:space="preserve"> (unopened bottles only please). Thank you for your support. </w:t>
      </w:r>
    </w:p>
    <w:p w:rsidR="009F3C71" w:rsidRDefault="009F3C71" w:rsidP="004A72F8"/>
    <w:p w:rsidR="008603D7" w:rsidRPr="008603D7" w:rsidRDefault="008603D7" w:rsidP="008603D7">
      <w:pPr>
        <w:rPr>
          <w:b/>
          <w:u w:val="single"/>
        </w:rPr>
      </w:pPr>
      <w:r w:rsidRPr="008603D7">
        <w:rPr>
          <w:b/>
          <w:u w:val="single"/>
        </w:rPr>
        <w:t>Christmas Fa</w:t>
      </w:r>
      <w:r w:rsidR="00097B9A">
        <w:rPr>
          <w:b/>
          <w:u w:val="single"/>
        </w:rPr>
        <w:t>yre – Friday 2</w:t>
      </w:r>
      <w:r w:rsidR="00097B9A" w:rsidRPr="00097B9A">
        <w:rPr>
          <w:b/>
          <w:u w:val="single"/>
          <w:vertAlign w:val="superscript"/>
        </w:rPr>
        <w:t>nd</w:t>
      </w:r>
      <w:r w:rsidR="00097B9A">
        <w:rPr>
          <w:b/>
          <w:u w:val="single"/>
        </w:rPr>
        <w:t xml:space="preserve"> December 3.10pm-4.30pm</w:t>
      </w:r>
    </w:p>
    <w:p w:rsidR="008603D7" w:rsidRPr="008603D7" w:rsidRDefault="008603D7" w:rsidP="008603D7">
      <w:r w:rsidRPr="008603D7">
        <w:t xml:space="preserve">We are </w:t>
      </w:r>
      <w:r>
        <w:t xml:space="preserve">in the process of planning </w:t>
      </w:r>
      <w:r w:rsidR="00795641">
        <w:t>a very special Christmas Fayre</w:t>
      </w:r>
      <w:r w:rsidRPr="008603D7">
        <w:t xml:space="preserve"> </w:t>
      </w:r>
      <w:r w:rsidR="00097B9A">
        <w:t xml:space="preserve">again </w:t>
      </w:r>
      <w:r w:rsidRPr="008603D7">
        <w:t xml:space="preserve">this year with </w:t>
      </w:r>
      <w:r>
        <w:t xml:space="preserve">lots of wonderful prizes and stalls. </w:t>
      </w:r>
      <w:r w:rsidRPr="008603D7">
        <w:t xml:space="preserve"> </w:t>
      </w:r>
    </w:p>
    <w:p w:rsidR="008603D7" w:rsidRPr="008603D7" w:rsidRDefault="008603D7" w:rsidP="008603D7">
      <w:r w:rsidRPr="008603D7">
        <w:t>The</w:t>
      </w:r>
      <w:r w:rsidR="00745C8A">
        <w:t xml:space="preserve"> fayre</w:t>
      </w:r>
      <w:r w:rsidRPr="008603D7">
        <w:t xml:space="preserve"> will take place </w:t>
      </w:r>
      <w:r>
        <w:t>in the school hall and Reception / Nursery classes. S</w:t>
      </w:r>
      <w:r w:rsidRPr="008603D7">
        <w:t xml:space="preserve">talls and activities will be as follows: </w:t>
      </w:r>
    </w:p>
    <w:p w:rsidR="008603D7" w:rsidRPr="008603D7" w:rsidRDefault="008603D7" w:rsidP="008603D7">
      <w:pPr>
        <w:numPr>
          <w:ilvl w:val="0"/>
          <w:numId w:val="4"/>
        </w:numPr>
        <w:contextualSpacing/>
      </w:pPr>
      <w:r w:rsidRPr="008603D7">
        <w:t xml:space="preserve">Santa’s Grotto will be in </w:t>
      </w:r>
      <w:r>
        <w:t>the Nursery</w:t>
      </w:r>
      <w:r w:rsidRPr="008603D7">
        <w:t xml:space="preserve"> classroom.</w:t>
      </w:r>
    </w:p>
    <w:p w:rsidR="008603D7" w:rsidRPr="008603D7" w:rsidRDefault="008603D7" w:rsidP="008603D7">
      <w:pPr>
        <w:numPr>
          <w:ilvl w:val="0"/>
          <w:numId w:val="4"/>
        </w:numPr>
        <w:contextualSpacing/>
      </w:pPr>
      <w:r w:rsidRPr="008603D7">
        <w:t xml:space="preserve">Cakes, hotdogs and refreshments will be in </w:t>
      </w:r>
      <w:r>
        <w:t>the school hall</w:t>
      </w:r>
      <w:r w:rsidRPr="008603D7">
        <w:t xml:space="preserve">. </w:t>
      </w:r>
    </w:p>
    <w:p w:rsidR="008603D7" w:rsidRPr="008603D7" w:rsidRDefault="008603D7" w:rsidP="008603D7">
      <w:pPr>
        <w:numPr>
          <w:ilvl w:val="0"/>
          <w:numId w:val="4"/>
        </w:numPr>
        <w:contextualSpacing/>
      </w:pPr>
      <w:r>
        <w:t xml:space="preserve">The bottle tombola, raffle stall, guess the weight of the Christmas cake and </w:t>
      </w:r>
      <w:r w:rsidR="00795641">
        <w:t>‘Adopt a B</w:t>
      </w:r>
      <w:r>
        <w:t>ear</w:t>
      </w:r>
      <w:r w:rsidR="00795641">
        <w:t>’</w:t>
      </w:r>
      <w:r>
        <w:t xml:space="preserve"> for Christmas will also take place in the school hall. </w:t>
      </w:r>
      <w:r w:rsidRPr="008603D7">
        <w:t xml:space="preserve"> </w:t>
      </w:r>
    </w:p>
    <w:p w:rsidR="008603D7" w:rsidRDefault="008603D7" w:rsidP="008603D7">
      <w:pPr>
        <w:numPr>
          <w:ilvl w:val="0"/>
          <w:numId w:val="4"/>
        </w:numPr>
        <w:contextualSpacing/>
      </w:pPr>
      <w:bookmarkStart w:id="0" w:name="_GoBack"/>
      <w:bookmarkEnd w:id="0"/>
      <w:r w:rsidRPr="008603D7">
        <w:t xml:space="preserve">Christmas sand decorations, </w:t>
      </w:r>
      <w:r>
        <w:t xml:space="preserve">face painting </w:t>
      </w:r>
      <w:r w:rsidRPr="008603D7">
        <w:t>and many other festive games and activities</w:t>
      </w:r>
      <w:r>
        <w:t xml:space="preserve"> will take place in the Reception classrooms. </w:t>
      </w:r>
    </w:p>
    <w:p w:rsidR="00097B9A" w:rsidRDefault="00097B9A" w:rsidP="00097B9A">
      <w:pPr>
        <w:contextualSpacing/>
      </w:pPr>
    </w:p>
    <w:p w:rsidR="00097B9A" w:rsidRPr="00097B9A" w:rsidRDefault="00097B9A" w:rsidP="00097B9A">
      <w:pPr>
        <w:contextualSpacing/>
        <w:rPr>
          <w:b/>
          <w:u w:val="single"/>
        </w:rPr>
      </w:pPr>
      <w:r w:rsidRPr="00097B9A">
        <w:rPr>
          <w:b/>
          <w:u w:val="single"/>
        </w:rPr>
        <w:t>Christmas Fayre Raffle Tickets</w:t>
      </w:r>
    </w:p>
    <w:p w:rsidR="00097B9A" w:rsidRDefault="00B729D5" w:rsidP="00097B9A">
      <w:pPr>
        <w:contextualSpacing/>
      </w:pPr>
      <w:r>
        <w:t>Please turn over this letter to see a sh</w:t>
      </w:r>
      <w:r w:rsidR="00097B9A">
        <w:t xml:space="preserve">eet of raffle tickets should you want to buy some in advance of the Christmas Fayre. </w:t>
      </w:r>
      <w:r w:rsidR="001A0EBA">
        <w:t xml:space="preserve">Tickets cost £1 each and the prizes will be drawn at 4.20pm during the Christmas Fayre. Prizes include a 32in Colour Smart TV, Christmas Hamper worth £50, children’s board games, toys and much, much more. Please complete the raffle tickets and return to school in an envelope with the correct money.  </w:t>
      </w:r>
    </w:p>
    <w:p w:rsidR="008603D7" w:rsidRDefault="008603D7" w:rsidP="008603D7">
      <w:pPr>
        <w:contextualSpacing/>
      </w:pPr>
    </w:p>
    <w:p w:rsidR="008603D7" w:rsidRPr="008603D7" w:rsidRDefault="008603D7" w:rsidP="008603D7">
      <w:pPr>
        <w:contextualSpacing/>
        <w:rPr>
          <w:b/>
          <w:u w:val="single"/>
        </w:rPr>
      </w:pPr>
      <w:r w:rsidRPr="008603D7">
        <w:rPr>
          <w:b/>
          <w:u w:val="single"/>
        </w:rPr>
        <w:t>Adopt a Bear for Christmas</w:t>
      </w:r>
    </w:p>
    <w:p w:rsidR="008603D7" w:rsidRPr="008603D7" w:rsidRDefault="008603D7" w:rsidP="008603D7">
      <w:pPr>
        <w:contextualSpacing/>
      </w:pPr>
      <w:r>
        <w:t>If you have any unwanted teddy bears at home that can be adopted by a new family this Christmas please send them into school by Monday 28</w:t>
      </w:r>
      <w:r w:rsidRPr="008603D7">
        <w:rPr>
          <w:vertAlign w:val="superscript"/>
        </w:rPr>
        <w:t>th</w:t>
      </w:r>
      <w:r>
        <w:t xml:space="preserve"> November. </w:t>
      </w:r>
      <w:r w:rsidR="00097B9A">
        <w:t>All these bears will be displayed at the Christmas Fayre with special birth certificates just waiting for a new friend to adopt them!</w:t>
      </w:r>
    </w:p>
    <w:p w:rsidR="008603D7" w:rsidRDefault="008603D7" w:rsidP="004A72F8"/>
    <w:p w:rsidR="009F3C71" w:rsidRPr="00633C8E" w:rsidRDefault="009F3C71" w:rsidP="004A72F8">
      <w:pPr>
        <w:rPr>
          <w:b/>
          <w:u w:val="single"/>
        </w:rPr>
      </w:pPr>
      <w:r w:rsidRPr="00633C8E">
        <w:rPr>
          <w:b/>
          <w:u w:val="single"/>
        </w:rPr>
        <w:t>Christmas Productions</w:t>
      </w:r>
    </w:p>
    <w:p w:rsidR="009F3C71" w:rsidRDefault="009F3C71" w:rsidP="004A72F8">
      <w:r>
        <w:t xml:space="preserve">Tickets </w:t>
      </w:r>
      <w:r w:rsidR="001A0EBA">
        <w:t>are now available!</w:t>
      </w:r>
      <w:r w:rsidR="00633C8E">
        <w:t xml:space="preserve"> Tickets are issued so that we can monitor the number of people attending each performance (they DO NOT have a charge). Initially ONLY 2 tickets will be issued to each child. </w:t>
      </w:r>
      <w:r w:rsidR="00D11CB8">
        <w:t xml:space="preserve">I am sure everyone understands this is done in the interest of safety. </w:t>
      </w:r>
      <w:r w:rsidR="00633C8E">
        <w:t xml:space="preserve">You can request extra tickets with your child’s class teacher and they will add your request to a wish list. Extra tickets can only be given out if they are left over after everyone has had their allocation. When parents are separated, they can of course have </w:t>
      </w:r>
      <w:r w:rsidR="00D11CB8">
        <w:t>two</w:t>
      </w:r>
      <w:r w:rsidR="00633C8E">
        <w:t xml:space="preserve"> tickets each for different performances.     </w:t>
      </w:r>
    </w:p>
    <w:p w:rsidR="005A0033" w:rsidRDefault="005A0033">
      <w:r w:rsidRPr="00883E68">
        <w:t>Best Wishes</w:t>
      </w:r>
    </w:p>
    <w:p w:rsidR="005A0033" w:rsidRPr="00883E68" w:rsidRDefault="005A0033">
      <w:pPr>
        <w:rPr>
          <w:rFonts w:ascii="Lucida Handwriting" w:hAnsi="Lucida Handwriting"/>
        </w:rPr>
      </w:pPr>
      <w:r w:rsidRPr="00883E68">
        <w:rPr>
          <w:rFonts w:ascii="Lucida Handwriting" w:hAnsi="Lucida Handwriting"/>
        </w:rPr>
        <w:t>Angela Clark</w:t>
      </w:r>
    </w:p>
    <w:p w:rsidR="005A0033" w:rsidRPr="00883E68" w:rsidRDefault="005A0033">
      <w:proofErr w:type="spellStart"/>
      <w:r w:rsidRPr="00883E68">
        <w:t>Head</w:t>
      </w:r>
      <w:r w:rsidR="00C32AC5" w:rsidRPr="00883E68">
        <w:t>teacher</w:t>
      </w:r>
      <w:proofErr w:type="spellEnd"/>
    </w:p>
    <w:p w:rsidR="00C30596" w:rsidRDefault="00C30596">
      <w:pPr>
        <w:rPr>
          <w:u w:val="single"/>
        </w:rPr>
      </w:pPr>
      <w:r w:rsidRPr="003D3BE9">
        <w:rPr>
          <w:u w:val="single"/>
        </w:rPr>
        <w:lastRenderedPageBreak/>
        <w:t>Diary Dates</w:t>
      </w:r>
      <w:r w:rsidR="003B714D" w:rsidRPr="003D3BE9">
        <w:rPr>
          <w:u w:val="single"/>
        </w:rPr>
        <w:t xml:space="preserve"> –</w:t>
      </w:r>
      <w:r w:rsidRPr="003D3BE9">
        <w:rPr>
          <w:u w:val="single"/>
        </w:rPr>
        <w:t xml:space="preserve"> </w:t>
      </w:r>
      <w:r w:rsidR="003B714D" w:rsidRPr="003D3BE9">
        <w:rPr>
          <w:u w:val="single"/>
        </w:rPr>
        <w:t>(</w:t>
      </w:r>
      <w:r w:rsidR="00D010FD" w:rsidRPr="003D3BE9">
        <w:rPr>
          <w:u w:val="single"/>
        </w:rPr>
        <w:t xml:space="preserve">more dates </w:t>
      </w:r>
      <w:r w:rsidR="00BE4ED1">
        <w:rPr>
          <w:u w:val="single"/>
        </w:rPr>
        <w:t>may</w:t>
      </w:r>
      <w:r w:rsidR="00D010FD" w:rsidRPr="003D3BE9">
        <w:rPr>
          <w:u w:val="single"/>
        </w:rPr>
        <w:t xml:space="preserve"> be added as</w:t>
      </w:r>
      <w:r w:rsidR="00BE4ED1">
        <w:rPr>
          <w:u w:val="single"/>
        </w:rPr>
        <w:t xml:space="preserve"> and when</w:t>
      </w:r>
      <w:r w:rsidR="00D010FD" w:rsidRPr="003D3BE9">
        <w:rPr>
          <w:u w:val="single"/>
        </w:rPr>
        <w:t xml:space="preserve"> they arise</w:t>
      </w:r>
      <w:r w:rsidR="003B714D" w:rsidRPr="003D3BE9">
        <w:rPr>
          <w:u w:val="single"/>
        </w:rPr>
        <w:t>)</w:t>
      </w:r>
    </w:p>
    <w:p w:rsidR="003D3BE9" w:rsidRPr="003D3BE9" w:rsidRDefault="003D3BE9">
      <w:pPr>
        <w:rPr>
          <w:u w:val="single"/>
        </w:rPr>
      </w:pPr>
    </w:p>
    <w:p w:rsidR="00375BBE" w:rsidRDefault="00375BBE">
      <w:pPr>
        <w:rPr>
          <w:strike/>
        </w:rPr>
      </w:pPr>
      <w:r w:rsidRPr="009F3C71">
        <w:rPr>
          <w:strike/>
        </w:rPr>
        <w:t>Wednesday 23</w:t>
      </w:r>
      <w:r w:rsidRPr="009F3C71">
        <w:rPr>
          <w:strike/>
          <w:vertAlign w:val="superscript"/>
        </w:rPr>
        <w:t>rd</w:t>
      </w:r>
      <w:r w:rsidRPr="009F3C71">
        <w:rPr>
          <w:strike/>
        </w:rPr>
        <w:t xml:space="preserve"> November – Influenza Immunisations in school</w:t>
      </w:r>
      <w:r w:rsidR="00451F6D">
        <w:rPr>
          <w:strike/>
        </w:rPr>
        <w:t xml:space="preserve"> </w:t>
      </w:r>
      <w:r w:rsidR="00451F6D" w:rsidRPr="00451F6D">
        <w:rPr>
          <w:color w:val="FF0000"/>
        </w:rPr>
        <w:t>change of date</w:t>
      </w:r>
      <w:r w:rsidR="00451F6D" w:rsidRPr="00451F6D">
        <w:rPr>
          <w:strike/>
          <w:color w:val="FF0000"/>
        </w:rPr>
        <w:t xml:space="preserve"> </w:t>
      </w:r>
    </w:p>
    <w:p w:rsidR="009F3C71" w:rsidRDefault="009F3C71">
      <w:r>
        <w:t>Friday 25</w:t>
      </w:r>
      <w:r w:rsidRPr="009F3C71">
        <w:rPr>
          <w:vertAlign w:val="superscript"/>
        </w:rPr>
        <w:t>th</w:t>
      </w:r>
      <w:r>
        <w:t xml:space="preserve"> November – Influenza Immunisations in school</w:t>
      </w:r>
    </w:p>
    <w:p w:rsidR="00097B9A" w:rsidRPr="009F3C71" w:rsidRDefault="00097B9A">
      <w:r>
        <w:t>Friday 25</w:t>
      </w:r>
      <w:r w:rsidRPr="00097B9A">
        <w:rPr>
          <w:vertAlign w:val="superscript"/>
        </w:rPr>
        <w:t>th</w:t>
      </w:r>
      <w:r>
        <w:t xml:space="preserve"> November – Casual clothes day – bring a bottle for the Christmas Fayre</w:t>
      </w:r>
    </w:p>
    <w:p w:rsidR="006D2818" w:rsidRDefault="006D2818">
      <w:r w:rsidRPr="003D3BE9">
        <w:t>Wednesday 30</w:t>
      </w:r>
      <w:r w:rsidRPr="003D3BE9">
        <w:rPr>
          <w:vertAlign w:val="superscript"/>
        </w:rPr>
        <w:t>th</w:t>
      </w:r>
      <w:r w:rsidRPr="003D3BE9">
        <w:t xml:space="preserve"> November – Dementia Friends session for parents </w:t>
      </w:r>
      <w:r w:rsidR="00DE3D33">
        <w:t xml:space="preserve">2pm OR </w:t>
      </w:r>
      <w:r w:rsidRPr="003D3BE9">
        <w:t xml:space="preserve">5pm in the school hall. </w:t>
      </w:r>
    </w:p>
    <w:p w:rsidR="003D3BE9" w:rsidRDefault="003D3BE9"/>
    <w:p w:rsidR="00DE3D33" w:rsidRPr="003D3BE9" w:rsidRDefault="00DE3D33">
      <w:r>
        <w:t>Friday 2</w:t>
      </w:r>
      <w:r w:rsidRPr="00DE3D33">
        <w:rPr>
          <w:vertAlign w:val="superscript"/>
        </w:rPr>
        <w:t>nd</w:t>
      </w:r>
      <w:r>
        <w:t xml:space="preserve"> December – Christingle Service at St John’s Church. </w:t>
      </w:r>
    </w:p>
    <w:p w:rsidR="00375BBE" w:rsidRPr="003D3BE9" w:rsidRDefault="00375BBE">
      <w:r w:rsidRPr="003D3BE9">
        <w:t>Friday 2</w:t>
      </w:r>
      <w:r w:rsidRPr="003D3BE9">
        <w:rPr>
          <w:vertAlign w:val="superscript"/>
        </w:rPr>
        <w:t>nd</w:t>
      </w:r>
      <w:r w:rsidRPr="003D3BE9">
        <w:t xml:space="preserve"> </w:t>
      </w:r>
      <w:r w:rsidR="00795641">
        <w:t>December – School Christmas Fayre</w:t>
      </w:r>
      <w:r w:rsidRPr="003D3BE9">
        <w:t xml:space="preserve"> 3pm-4.30pm</w:t>
      </w:r>
    </w:p>
    <w:p w:rsidR="00375BBE" w:rsidRPr="003D3BE9" w:rsidRDefault="00375BBE">
      <w:r w:rsidRPr="003D3BE9">
        <w:t>Monday 5</w:t>
      </w:r>
      <w:r w:rsidRPr="003D3BE9">
        <w:rPr>
          <w:vertAlign w:val="superscript"/>
        </w:rPr>
        <w:t>th</w:t>
      </w:r>
      <w:r w:rsidRPr="003D3BE9">
        <w:t xml:space="preserve"> December – Nursery &amp; Reception Christmas Production 2pm</w:t>
      </w:r>
    </w:p>
    <w:p w:rsidR="00375BBE" w:rsidRPr="003D3BE9" w:rsidRDefault="00375BBE">
      <w:r w:rsidRPr="003D3BE9">
        <w:t>Tuesday 6</w:t>
      </w:r>
      <w:r w:rsidRPr="003D3BE9">
        <w:rPr>
          <w:vertAlign w:val="superscript"/>
        </w:rPr>
        <w:t>th</w:t>
      </w:r>
      <w:r w:rsidRPr="003D3BE9">
        <w:t xml:space="preserve"> December - Nursery &amp; Reception Christmas Production 10am</w:t>
      </w:r>
    </w:p>
    <w:p w:rsidR="00375BBE" w:rsidRPr="003D3BE9" w:rsidRDefault="00375BBE">
      <w:r w:rsidRPr="003D3BE9">
        <w:t>Tuesday 6</w:t>
      </w:r>
      <w:r w:rsidRPr="003D3BE9">
        <w:rPr>
          <w:vertAlign w:val="superscript"/>
        </w:rPr>
        <w:t>th</w:t>
      </w:r>
      <w:r w:rsidRPr="003D3BE9">
        <w:t xml:space="preserve"> December – Year 1 Christmas Production 1.30pm</w:t>
      </w:r>
    </w:p>
    <w:p w:rsidR="00375BBE" w:rsidRPr="003D3BE9" w:rsidRDefault="00375BBE">
      <w:r w:rsidRPr="003D3BE9">
        <w:t>Wednesday 7</w:t>
      </w:r>
      <w:r w:rsidRPr="003D3BE9">
        <w:rPr>
          <w:vertAlign w:val="superscript"/>
        </w:rPr>
        <w:t>th</w:t>
      </w:r>
      <w:r w:rsidRPr="003D3BE9">
        <w:t xml:space="preserve"> December - Year 1 Christmas Production </w:t>
      </w:r>
      <w:r w:rsidR="00FE503B" w:rsidRPr="003D3BE9">
        <w:t>10am</w:t>
      </w:r>
    </w:p>
    <w:p w:rsidR="00FE503B" w:rsidRPr="003D3BE9" w:rsidRDefault="00FE503B">
      <w:r w:rsidRPr="003D3BE9">
        <w:t>Wednesday 7</w:t>
      </w:r>
      <w:r w:rsidRPr="003D3BE9">
        <w:rPr>
          <w:vertAlign w:val="superscript"/>
        </w:rPr>
        <w:t>th</w:t>
      </w:r>
      <w:r w:rsidRPr="003D3BE9">
        <w:t xml:space="preserve"> December – Year 2 Dress Rehearsal (parents NOT invited) </w:t>
      </w:r>
    </w:p>
    <w:p w:rsidR="00EC62C4" w:rsidRPr="003D3BE9" w:rsidRDefault="00FE503B">
      <w:r w:rsidRPr="003D3BE9">
        <w:t>Thursday 8</w:t>
      </w:r>
      <w:r w:rsidRPr="003D3BE9">
        <w:rPr>
          <w:vertAlign w:val="superscript"/>
        </w:rPr>
        <w:t>th</w:t>
      </w:r>
      <w:r w:rsidRPr="003D3BE9">
        <w:t xml:space="preserve"> December – Year 2 Christmas Production 9.30am &amp; 1.30pm </w:t>
      </w:r>
    </w:p>
    <w:p w:rsidR="00FE503B" w:rsidRPr="003D3BE9" w:rsidRDefault="00FE503B">
      <w:r w:rsidRPr="003D3BE9">
        <w:t>Friday 9</w:t>
      </w:r>
      <w:r w:rsidRPr="003D3BE9">
        <w:rPr>
          <w:vertAlign w:val="superscript"/>
        </w:rPr>
        <w:t>th</w:t>
      </w:r>
      <w:r w:rsidRPr="003D3BE9">
        <w:t xml:space="preserve"> December – Year 1 and Year 2 pupils visit Scarborough Spa Panto ‘Dick Whittington’ </w:t>
      </w:r>
    </w:p>
    <w:p w:rsidR="00FE503B" w:rsidRPr="003D3BE9" w:rsidRDefault="00FE503B">
      <w:r w:rsidRPr="003D3BE9">
        <w:t>Monday 12</w:t>
      </w:r>
      <w:r w:rsidRPr="003D3BE9">
        <w:rPr>
          <w:vertAlign w:val="superscript"/>
        </w:rPr>
        <w:t>th</w:t>
      </w:r>
      <w:r w:rsidRPr="003D3BE9">
        <w:t xml:space="preserve"> December – Open the Book Collective Worship</w:t>
      </w:r>
    </w:p>
    <w:p w:rsidR="00FE503B" w:rsidRPr="003D3BE9" w:rsidRDefault="00FE503B">
      <w:r w:rsidRPr="003D3BE9">
        <w:t>Tuesday 13</w:t>
      </w:r>
      <w:r w:rsidRPr="003D3BE9">
        <w:rPr>
          <w:vertAlign w:val="superscript"/>
        </w:rPr>
        <w:t>th</w:t>
      </w:r>
      <w:r w:rsidRPr="003D3BE9">
        <w:t xml:space="preserve"> December – Nursery &amp; Reception children visit the SJT in Scarborough </w:t>
      </w:r>
      <w:r w:rsidR="0074462D" w:rsidRPr="003D3BE9">
        <w:t>to watch ‘Sammy the Shoemakers</w:t>
      </w:r>
      <w:r w:rsidR="001A4128" w:rsidRPr="003D3BE9">
        <w:t xml:space="preserve"> ‘</w:t>
      </w:r>
      <w:r w:rsidR="0074462D" w:rsidRPr="003D3BE9">
        <w:t xml:space="preserve">Impossible Day’ </w:t>
      </w:r>
    </w:p>
    <w:p w:rsidR="00D010FD" w:rsidRPr="003D3BE9" w:rsidRDefault="00D010FD">
      <w:r w:rsidRPr="003D3BE9">
        <w:t>Tuesday 13</w:t>
      </w:r>
      <w:r w:rsidRPr="003D3BE9">
        <w:rPr>
          <w:vertAlign w:val="superscript"/>
        </w:rPr>
        <w:t>th</w:t>
      </w:r>
      <w:r w:rsidRPr="003D3BE9">
        <w:t xml:space="preserve"> December – Year 1 and 2 classes Christmas Party 1pm</w:t>
      </w:r>
    </w:p>
    <w:p w:rsidR="006D2818" w:rsidRPr="003D3BE9" w:rsidRDefault="006D2818">
      <w:r w:rsidRPr="003D3BE9">
        <w:t>Wednesday 14</w:t>
      </w:r>
      <w:r w:rsidRPr="003D3BE9">
        <w:rPr>
          <w:vertAlign w:val="superscript"/>
        </w:rPr>
        <w:t>th</w:t>
      </w:r>
      <w:r w:rsidRPr="003D3BE9">
        <w:t xml:space="preserve"> December – Salvation Army band visits school. </w:t>
      </w:r>
    </w:p>
    <w:p w:rsidR="00D010FD" w:rsidRPr="003D3BE9" w:rsidRDefault="00D010FD">
      <w:r w:rsidRPr="003D3BE9">
        <w:t>Wednesday 14</w:t>
      </w:r>
      <w:r w:rsidRPr="003D3BE9">
        <w:rPr>
          <w:vertAlign w:val="superscript"/>
        </w:rPr>
        <w:t>th</w:t>
      </w:r>
      <w:r w:rsidRPr="003D3BE9">
        <w:t xml:space="preserve"> December – Nursery &amp; Reception Christmas Party</w:t>
      </w:r>
    </w:p>
    <w:p w:rsidR="00D010FD" w:rsidRPr="003D3BE9" w:rsidRDefault="00D010FD">
      <w:r w:rsidRPr="003D3BE9">
        <w:t>Thursday 15</w:t>
      </w:r>
      <w:r w:rsidRPr="003D3BE9">
        <w:rPr>
          <w:vertAlign w:val="superscript"/>
        </w:rPr>
        <w:t>th</w:t>
      </w:r>
      <w:r w:rsidRPr="003D3BE9">
        <w:t xml:space="preserve"> December – Christmas Lunch</w:t>
      </w:r>
    </w:p>
    <w:p w:rsidR="00D010FD" w:rsidRDefault="00D010FD">
      <w:r w:rsidRPr="003D3BE9">
        <w:t>Friday 16</w:t>
      </w:r>
      <w:r w:rsidRPr="003D3BE9">
        <w:rPr>
          <w:vertAlign w:val="superscript"/>
        </w:rPr>
        <w:t>th</w:t>
      </w:r>
      <w:r w:rsidRPr="003D3BE9">
        <w:t xml:space="preserve"> December – School Closes </w:t>
      </w:r>
    </w:p>
    <w:p w:rsidR="003D3BE9" w:rsidRDefault="003D3BE9"/>
    <w:p w:rsidR="003D3BE9" w:rsidRDefault="003D3BE9">
      <w:r>
        <w:t>Tuesday 3</w:t>
      </w:r>
      <w:r w:rsidRPr="003D3BE9">
        <w:rPr>
          <w:vertAlign w:val="superscript"/>
        </w:rPr>
        <w:t>rd</w:t>
      </w:r>
      <w:r>
        <w:t xml:space="preserve"> January – Staff Training Day</w:t>
      </w:r>
    </w:p>
    <w:p w:rsidR="003D3BE9" w:rsidRPr="003D3BE9" w:rsidRDefault="003D3BE9">
      <w:r>
        <w:t>Wednesday 4</w:t>
      </w:r>
      <w:r w:rsidRPr="003D3BE9">
        <w:rPr>
          <w:vertAlign w:val="superscript"/>
        </w:rPr>
        <w:t>th</w:t>
      </w:r>
      <w:r>
        <w:t xml:space="preserve"> January – School Opens for the start of the Spring Term</w:t>
      </w:r>
    </w:p>
    <w:p w:rsidR="0014614E" w:rsidRPr="00111A23" w:rsidRDefault="00C30596">
      <w:pPr>
        <w:rPr>
          <w:sz w:val="20"/>
          <w:szCs w:val="20"/>
        </w:rPr>
      </w:pPr>
      <w:r w:rsidRPr="00111A23">
        <w:rPr>
          <w:sz w:val="20"/>
          <w:szCs w:val="20"/>
        </w:rPr>
        <w:t xml:space="preserve">  </w:t>
      </w:r>
      <w:r w:rsidR="00B74666" w:rsidRPr="00111A23">
        <w:rPr>
          <w:noProof/>
          <w:sz w:val="20"/>
          <w:szCs w:val="20"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4666" w:rsidRPr="00111A23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111A23" w:rsidSect="00553FBC">
      <w:headerReference w:type="default" r:id="rId10"/>
      <w:pgSz w:w="11909" w:h="16834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BC" w:rsidRDefault="00553FBC" w:rsidP="00553FBC">
      <w:pPr>
        <w:spacing w:line="240" w:lineRule="auto"/>
      </w:pPr>
      <w:r>
        <w:separator/>
      </w:r>
    </w:p>
  </w:endnote>
  <w:endnote w:type="continuationSeparator" w:id="0">
    <w:p w:rsidR="00553FBC" w:rsidRDefault="00553FBC" w:rsidP="005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BC" w:rsidRDefault="00553FBC" w:rsidP="00553FBC">
      <w:pPr>
        <w:spacing w:line="240" w:lineRule="auto"/>
      </w:pPr>
      <w:r>
        <w:separator/>
      </w:r>
    </w:p>
  </w:footnote>
  <w:footnote w:type="continuationSeparator" w:id="0">
    <w:p w:rsidR="00553FBC" w:rsidRDefault="00553FBC" w:rsidP="005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BC" w:rsidRDefault="0005153E">
    <w:pPr>
      <w:pStyle w:val="Header"/>
    </w:pPr>
    <w:r>
      <w:rPr>
        <w:noProof/>
      </w:rPr>
      <w:drawing>
        <wp:inline distT="0" distB="0" distL="0" distR="0" wp14:anchorId="50E10C18">
          <wp:extent cx="4182110" cy="280670"/>
          <wp:effectExtent l="0" t="0" r="889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028A"/>
    <w:multiLevelType w:val="hybridMultilevel"/>
    <w:tmpl w:val="16A4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93C"/>
    <w:multiLevelType w:val="hybridMultilevel"/>
    <w:tmpl w:val="1E480298"/>
    <w:lvl w:ilvl="0" w:tplc="D3A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C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9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7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A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0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A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8BF5CC5"/>
    <w:multiLevelType w:val="hybridMultilevel"/>
    <w:tmpl w:val="6BF4E07C"/>
    <w:lvl w:ilvl="0" w:tplc="876E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8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C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E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F8E4C5A"/>
    <w:multiLevelType w:val="multilevel"/>
    <w:tmpl w:val="AD6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01C53"/>
    <w:rsid w:val="0004367B"/>
    <w:rsid w:val="0005153E"/>
    <w:rsid w:val="00061470"/>
    <w:rsid w:val="00097B9A"/>
    <w:rsid w:val="000E7BD1"/>
    <w:rsid w:val="00111A23"/>
    <w:rsid w:val="00123F1A"/>
    <w:rsid w:val="0014614E"/>
    <w:rsid w:val="00155476"/>
    <w:rsid w:val="001930A9"/>
    <w:rsid w:val="001A0EBA"/>
    <w:rsid w:val="001A4128"/>
    <w:rsid w:val="001A608E"/>
    <w:rsid w:val="001B085C"/>
    <w:rsid w:val="001E0805"/>
    <w:rsid w:val="001F413C"/>
    <w:rsid w:val="00206CA1"/>
    <w:rsid w:val="00224BFA"/>
    <w:rsid w:val="0024762D"/>
    <w:rsid w:val="002613B6"/>
    <w:rsid w:val="00270E4C"/>
    <w:rsid w:val="00274A1D"/>
    <w:rsid w:val="002B76AE"/>
    <w:rsid w:val="002D34D5"/>
    <w:rsid w:val="002F65B9"/>
    <w:rsid w:val="00321A49"/>
    <w:rsid w:val="00356D53"/>
    <w:rsid w:val="0036587C"/>
    <w:rsid w:val="00375BBE"/>
    <w:rsid w:val="00392B22"/>
    <w:rsid w:val="003B714D"/>
    <w:rsid w:val="003D0F09"/>
    <w:rsid w:val="003D3BE9"/>
    <w:rsid w:val="003E4847"/>
    <w:rsid w:val="004144F8"/>
    <w:rsid w:val="00414AA7"/>
    <w:rsid w:val="0041793A"/>
    <w:rsid w:val="00442BF5"/>
    <w:rsid w:val="00451F6D"/>
    <w:rsid w:val="004708B1"/>
    <w:rsid w:val="004732DF"/>
    <w:rsid w:val="00485503"/>
    <w:rsid w:val="004A72F8"/>
    <w:rsid w:val="004B4A78"/>
    <w:rsid w:val="00502FC1"/>
    <w:rsid w:val="00546A10"/>
    <w:rsid w:val="00553FBC"/>
    <w:rsid w:val="00554A37"/>
    <w:rsid w:val="005A0033"/>
    <w:rsid w:val="005D30A1"/>
    <w:rsid w:val="005F465C"/>
    <w:rsid w:val="00600AD8"/>
    <w:rsid w:val="00633C8E"/>
    <w:rsid w:val="00635418"/>
    <w:rsid w:val="0064220F"/>
    <w:rsid w:val="00646839"/>
    <w:rsid w:val="0065214D"/>
    <w:rsid w:val="006534A9"/>
    <w:rsid w:val="006A3F15"/>
    <w:rsid w:val="006D2818"/>
    <w:rsid w:val="006F5813"/>
    <w:rsid w:val="007108DB"/>
    <w:rsid w:val="0074462D"/>
    <w:rsid w:val="00745C8A"/>
    <w:rsid w:val="00745D35"/>
    <w:rsid w:val="0077406E"/>
    <w:rsid w:val="00795641"/>
    <w:rsid w:val="007D1AE0"/>
    <w:rsid w:val="00801190"/>
    <w:rsid w:val="0081719F"/>
    <w:rsid w:val="008603D7"/>
    <w:rsid w:val="0087617F"/>
    <w:rsid w:val="00883E68"/>
    <w:rsid w:val="008A1123"/>
    <w:rsid w:val="008B7DD4"/>
    <w:rsid w:val="008E29C9"/>
    <w:rsid w:val="008E6D4C"/>
    <w:rsid w:val="00926175"/>
    <w:rsid w:val="00955800"/>
    <w:rsid w:val="00955EDE"/>
    <w:rsid w:val="009830DF"/>
    <w:rsid w:val="009A235B"/>
    <w:rsid w:val="009C0250"/>
    <w:rsid w:val="009C1341"/>
    <w:rsid w:val="009F3C71"/>
    <w:rsid w:val="009F4040"/>
    <w:rsid w:val="00A6036A"/>
    <w:rsid w:val="00A72B5C"/>
    <w:rsid w:val="00AE5406"/>
    <w:rsid w:val="00AF2025"/>
    <w:rsid w:val="00B44694"/>
    <w:rsid w:val="00B729D5"/>
    <w:rsid w:val="00B74666"/>
    <w:rsid w:val="00B972F1"/>
    <w:rsid w:val="00BA625C"/>
    <w:rsid w:val="00BE4ED1"/>
    <w:rsid w:val="00BE51D4"/>
    <w:rsid w:val="00C30596"/>
    <w:rsid w:val="00C32AC5"/>
    <w:rsid w:val="00C85A45"/>
    <w:rsid w:val="00CB3958"/>
    <w:rsid w:val="00CB3EFE"/>
    <w:rsid w:val="00CB46FF"/>
    <w:rsid w:val="00D010FD"/>
    <w:rsid w:val="00D06D52"/>
    <w:rsid w:val="00D11CB8"/>
    <w:rsid w:val="00D120E9"/>
    <w:rsid w:val="00D35D65"/>
    <w:rsid w:val="00D52F85"/>
    <w:rsid w:val="00D567F0"/>
    <w:rsid w:val="00D67DA2"/>
    <w:rsid w:val="00D87BF9"/>
    <w:rsid w:val="00DA1581"/>
    <w:rsid w:val="00DC3F62"/>
    <w:rsid w:val="00DD30FC"/>
    <w:rsid w:val="00DE3D33"/>
    <w:rsid w:val="00E119A7"/>
    <w:rsid w:val="00E17E45"/>
    <w:rsid w:val="00E42CF4"/>
    <w:rsid w:val="00E43214"/>
    <w:rsid w:val="00E86E2D"/>
    <w:rsid w:val="00EA4C48"/>
    <w:rsid w:val="00EA62E5"/>
    <w:rsid w:val="00EC62C4"/>
    <w:rsid w:val="00F126DF"/>
    <w:rsid w:val="00F17508"/>
    <w:rsid w:val="00F51400"/>
    <w:rsid w:val="00F67A39"/>
    <w:rsid w:val="00FC26D6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B4EC57E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BC"/>
  </w:style>
  <w:style w:type="paragraph" w:styleId="Footer">
    <w:name w:val="footer"/>
    <w:basedOn w:val="Normal"/>
    <w:link w:val="Foot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BC"/>
  </w:style>
  <w:style w:type="paragraph" w:styleId="BalloonText">
    <w:name w:val="Balloon Text"/>
    <w:basedOn w:val="Normal"/>
    <w:link w:val="BalloonTextChar"/>
    <w:uiPriority w:val="99"/>
    <w:semiHidden/>
    <w:unhideWhenUsed/>
    <w:rsid w:val="002B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2022-11-22T13:07:00Z</cp:lastPrinted>
  <dcterms:created xsi:type="dcterms:W3CDTF">2022-11-22T14:36:00Z</dcterms:created>
  <dcterms:modified xsi:type="dcterms:W3CDTF">2022-11-22T14:37:00Z</dcterms:modified>
</cp:coreProperties>
</file>