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883E68">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83E68">
        <w:t xml:space="preserve">Friday </w:t>
      </w:r>
      <w:r w:rsidR="0077406E">
        <w:t>1</w:t>
      </w:r>
      <w:r w:rsidR="00E86E2D">
        <w:t>8</w:t>
      </w:r>
      <w:r w:rsidR="00D120E9" w:rsidRPr="00D120E9">
        <w:rPr>
          <w:vertAlign w:val="superscript"/>
        </w:rPr>
        <w:t>th</w:t>
      </w:r>
      <w:r w:rsidR="00D120E9">
        <w:t xml:space="preserve"> November</w:t>
      </w:r>
      <w:r w:rsidRPr="00883E68">
        <w:t xml:space="preserve"> 202</w:t>
      </w:r>
      <w:r w:rsidR="0065214D" w:rsidRPr="00883E68">
        <w:t>2</w:t>
      </w:r>
    </w:p>
    <w:p w:rsidR="00EA62E5" w:rsidRPr="00883E68" w:rsidRDefault="00EA62E5"/>
    <w:p w:rsidR="001E0805" w:rsidRDefault="001E0805">
      <w:r w:rsidRPr="00883E68">
        <w:t>Dear Parents/Carers</w:t>
      </w:r>
    </w:p>
    <w:p w:rsidR="004708B1" w:rsidRDefault="004708B1" w:rsidP="004708B1">
      <w:r w:rsidRPr="0081719F">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185420</wp:posOffset>
            </wp:positionV>
            <wp:extent cx="2095500" cy="2578735"/>
            <wp:effectExtent l="0" t="0" r="0" b="0"/>
            <wp:wrapSquare wrapText="bothSides"/>
            <wp:docPr id="5" name="Picture 5" descr="\\EBOR-NUC-FIS01\Admin_Users\a.clark\Documents\Downloads\IMG_13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1353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57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6DF" w:rsidRPr="00883E68">
        <w:t>This week M</w:t>
      </w:r>
      <w:r w:rsidR="00E86E2D">
        <w:t>iss Williams</w:t>
      </w:r>
      <w:r>
        <w:t>’</w:t>
      </w:r>
      <w:r w:rsidR="00A72B5C">
        <w:t xml:space="preserve"> </w:t>
      </w:r>
      <w:r w:rsidR="001F413C">
        <w:t xml:space="preserve">class </w:t>
      </w:r>
      <w:r w:rsidR="00F126DF" w:rsidRPr="00883E68">
        <w:t>won the attendance award with 9</w:t>
      </w:r>
      <w:r w:rsidR="00E86E2D">
        <w:t>8</w:t>
      </w:r>
      <w:r w:rsidR="00F126DF" w:rsidRPr="00883E68">
        <w:t>%</w:t>
      </w:r>
      <w:r w:rsidR="009F4040" w:rsidRPr="00883E68">
        <w:t xml:space="preserve"> well done to </w:t>
      </w:r>
      <w:r w:rsidR="00801190">
        <w:t xml:space="preserve">them. </w:t>
      </w:r>
      <w:r>
        <w:t xml:space="preserve">We </w:t>
      </w:r>
    </w:p>
    <w:p w:rsidR="004708B1" w:rsidRDefault="004708B1" w:rsidP="00D120E9">
      <w:r>
        <w:t xml:space="preserve">We have had a fun pyjama day in school today to raise money for Children in Need. Together we raised a wonderful £145.18. Thank you to everyone who donated to this worthwhile cause. </w:t>
      </w:r>
    </w:p>
    <w:p w:rsidR="004708B1" w:rsidRDefault="004708B1" w:rsidP="00D120E9">
      <w:r>
        <w:t xml:space="preserve">Remember to follow us on Twitter to see photographs of each class having fun in their pyjamas. </w:t>
      </w:r>
    </w:p>
    <w:p w:rsidR="00EA4C48" w:rsidRDefault="00DE3D33" w:rsidP="00D120E9">
      <w:r>
        <w:t xml:space="preserve"> </w:t>
      </w:r>
      <w:r w:rsidR="0077406E">
        <w:t xml:space="preserve"> </w:t>
      </w:r>
    </w:p>
    <w:p w:rsidR="00D120E9" w:rsidRDefault="00E86E2D" w:rsidP="00D120E9">
      <w:pPr>
        <w:rPr>
          <w:b/>
          <w:u w:val="single"/>
        </w:rPr>
      </w:pPr>
      <w:r>
        <w:rPr>
          <w:b/>
          <w:u w:val="single"/>
        </w:rPr>
        <w:t>Nasal Flu Vaccinations in school</w:t>
      </w:r>
    </w:p>
    <w:p w:rsidR="00E86E2D" w:rsidRDefault="00E86E2D" w:rsidP="00D120E9">
      <w:r w:rsidRPr="00E86E2D">
        <w:t>The date has changed for the nasal flu vaccinations</w:t>
      </w:r>
      <w:r>
        <w:t>. They will now take place on Friday 25</w:t>
      </w:r>
      <w:r w:rsidRPr="00E86E2D">
        <w:rPr>
          <w:vertAlign w:val="superscript"/>
        </w:rPr>
        <w:t>th</w:t>
      </w:r>
      <w:r>
        <w:t xml:space="preserve"> November. Your child will only receive this vaccination if you have registered online. The information was in the 4</w:t>
      </w:r>
      <w:r w:rsidRPr="00E86E2D">
        <w:rPr>
          <w:vertAlign w:val="superscript"/>
        </w:rPr>
        <w:t>th</w:t>
      </w:r>
      <w:r>
        <w:t xml:space="preserve"> November newsletter. </w:t>
      </w:r>
    </w:p>
    <w:p w:rsidR="00E86E2D" w:rsidRDefault="00E86E2D" w:rsidP="00D120E9"/>
    <w:p w:rsidR="00E86E2D" w:rsidRPr="0077406E" w:rsidRDefault="00E86E2D" w:rsidP="00D120E9">
      <w:pPr>
        <w:rPr>
          <w:b/>
          <w:u w:val="single"/>
        </w:rPr>
      </w:pPr>
      <w:r>
        <w:rPr>
          <w:b/>
          <w:u w:val="single"/>
        </w:rPr>
        <w:t>Reminder Asthma Card</w:t>
      </w:r>
    </w:p>
    <w:p w:rsidR="0077406E" w:rsidRDefault="0077406E" w:rsidP="004A72F8">
      <w:r>
        <w:t>If your child has asthma, you will have received an asthma card from school to complete. It is important that we have this asthma card returned to school as soon as possible. If you have misplaced this card or have any questions, please telephone the school office on 344649</w:t>
      </w:r>
    </w:p>
    <w:p w:rsidR="009F3C71" w:rsidRDefault="009F3C71" w:rsidP="004A72F8"/>
    <w:p w:rsidR="009F3C71" w:rsidRPr="00633C8E" w:rsidRDefault="009F3C71" w:rsidP="004A72F8">
      <w:pPr>
        <w:rPr>
          <w:b/>
          <w:u w:val="single"/>
        </w:rPr>
      </w:pPr>
      <w:r w:rsidRPr="00633C8E">
        <w:rPr>
          <w:b/>
          <w:u w:val="single"/>
        </w:rPr>
        <w:t>Christmas Productions</w:t>
      </w:r>
    </w:p>
    <w:p w:rsidR="009F3C71" w:rsidRDefault="009F3C71" w:rsidP="004A72F8">
      <w:r>
        <w:t xml:space="preserve">Tickets will be available for each of the </w:t>
      </w:r>
      <w:r w:rsidR="00633C8E">
        <w:t xml:space="preserve">Christmas </w:t>
      </w:r>
      <w:r>
        <w:t>productions</w:t>
      </w:r>
      <w:r w:rsidR="00633C8E">
        <w:t xml:space="preserve"> from Monday 21</w:t>
      </w:r>
      <w:r w:rsidR="00633C8E" w:rsidRPr="00633C8E">
        <w:rPr>
          <w:vertAlign w:val="superscript"/>
        </w:rPr>
        <w:t>st</w:t>
      </w:r>
      <w:r w:rsidR="00633C8E">
        <w:t xml:space="preserve"> November. Tickets </w:t>
      </w:r>
      <w:proofErr w:type="gramStart"/>
      <w:r w:rsidR="00633C8E">
        <w:t>are issued</w:t>
      </w:r>
      <w:proofErr w:type="gramEnd"/>
      <w:r w:rsidR="00633C8E">
        <w:t xml:space="preserve"> so that we can monitor the number of people attending each performance (they DO NOT have a charge). Initially ONLY 2 tickets </w:t>
      </w:r>
      <w:proofErr w:type="gramStart"/>
      <w:r w:rsidR="00633C8E">
        <w:t>will be issued</w:t>
      </w:r>
      <w:proofErr w:type="gramEnd"/>
      <w:r w:rsidR="00633C8E">
        <w:t xml:space="preserve"> to each child. </w:t>
      </w:r>
      <w:r w:rsidR="00D11CB8">
        <w:t xml:space="preserve">I am sure everyone understands this </w:t>
      </w:r>
      <w:proofErr w:type="gramStart"/>
      <w:r w:rsidR="00D11CB8">
        <w:t>is done</w:t>
      </w:r>
      <w:proofErr w:type="gramEnd"/>
      <w:r w:rsidR="00D11CB8">
        <w:t xml:space="preserve"> in the interest of safety. </w:t>
      </w:r>
      <w:r w:rsidR="00633C8E">
        <w:t xml:space="preserve">You can request extra tickets with your child’s class teacher and they will add your request to a wish list. Extra tickets </w:t>
      </w:r>
      <w:proofErr w:type="gramStart"/>
      <w:r w:rsidR="00633C8E">
        <w:t>can only be given out</w:t>
      </w:r>
      <w:proofErr w:type="gramEnd"/>
      <w:r w:rsidR="00633C8E">
        <w:t xml:space="preserve"> if they are left over after everyone has had their allocation. When parents </w:t>
      </w:r>
      <w:proofErr w:type="gramStart"/>
      <w:r w:rsidR="00633C8E">
        <w:t>are separated</w:t>
      </w:r>
      <w:proofErr w:type="gramEnd"/>
      <w:r w:rsidR="00633C8E">
        <w:t xml:space="preserve">, they can of course have </w:t>
      </w:r>
      <w:r w:rsidR="00D11CB8">
        <w:t>two</w:t>
      </w:r>
      <w:r w:rsidR="00633C8E">
        <w:t xml:space="preserve"> tickets each for different performances.     </w:t>
      </w:r>
    </w:p>
    <w:p w:rsidR="0077406E" w:rsidRDefault="0077406E" w:rsidP="004A72F8">
      <w:pPr>
        <w:rPr>
          <w:b/>
          <w:u w:val="single"/>
        </w:rPr>
      </w:pPr>
    </w:p>
    <w:p w:rsidR="0024762D" w:rsidRDefault="0024762D" w:rsidP="004A72F8">
      <w:pPr>
        <w:rPr>
          <w:b/>
          <w:u w:val="single"/>
        </w:rPr>
      </w:pPr>
      <w:r>
        <w:rPr>
          <w:b/>
          <w:u w:val="single"/>
        </w:rPr>
        <w:t>Football Fever!</w:t>
      </w:r>
    </w:p>
    <w:p w:rsidR="0024762D" w:rsidRDefault="0024762D" w:rsidP="004A72F8">
      <w:r w:rsidRPr="0024762D">
        <w:t xml:space="preserve">England’s first game in the world cup takes place on Monday at 1pm. </w:t>
      </w:r>
      <w:r>
        <w:t xml:space="preserve">We will be showing the game for any children that do not want to miss out. All other games are out of school hours so this is the only one that </w:t>
      </w:r>
      <w:proofErr w:type="gramStart"/>
      <w:r w:rsidR="00451F6D">
        <w:t>will be shown</w:t>
      </w:r>
      <w:proofErr w:type="gramEnd"/>
      <w:r w:rsidR="00451F6D">
        <w:t xml:space="preserve"> during school time. Come on England</w:t>
      </w:r>
      <w:proofErr w:type="gramStart"/>
      <w:r w:rsidR="00451F6D">
        <w:t>!!</w:t>
      </w:r>
      <w:proofErr w:type="gramEnd"/>
      <w:r w:rsidR="00451F6D">
        <w:t xml:space="preserve"> </w:t>
      </w:r>
      <w:r>
        <w:t xml:space="preserve"> </w:t>
      </w:r>
      <w:r w:rsidRPr="0024762D">
        <w:t xml:space="preserve"> </w:t>
      </w:r>
    </w:p>
    <w:p w:rsidR="0024762D" w:rsidRPr="0024762D" w:rsidRDefault="0024762D" w:rsidP="004A72F8"/>
    <w:p w:rsidR="004A72F8" w:rsidRDefault="004A72F8" w:rsidP="004A72F8">
      <w:pPr>
        <w:rPr>
          <w:b/>
          <w:u w:val="single"/>
        </w:rPr>
      </w:pPr>
      <w:r>
        <w:rPr>
          <w:b/>
          <w:u w:val="single"/>
        </w:rPr>
        <w:t xml:space="preserve">Reminder - </w:t>
      </w:r>
      <w:r w:rsidRPr="009C0250">
        <w:rPr>
          <w:b/>
          <w:u w:val="single"/>
        </w:rPr>
        <w:t>Dementia Friends</w:t>
      </w:r>
    </w:p>
    <w:p w:rsidR="004A72F8" w:rsidRDefault="004A72F8" w:rsidP="004A72F8">
      <w:r w:rsidRPr="00D567F0">
        <w:t>On Wednesday 30</w:t>
      </w:r>
      <w:r w:rsidRPr="00D567F0">
        <w:rPr>
          <w:vertAlign w:val="superscript"/>
        </w:rPr>
        <w:t>th</w:t>
      </w:r>
      <w:r w:rsidRPr="00D567F0">
        <w:t xml:space="preserve"> November we have arranged a visit </w:t>
      </w:r>
      <w:r>
        <w:t xml:space="preserve">to school </w:t>
      </w:r>
      <w:r w:rsidRPr="00D567F0">
        <w:t>from our Dem</w:t>
      </w:r>
      <w:r>
        <w:t>e</w:t>
      </w:r>
      <w:r w:rsidRPr="00D567F0">
        <w:t>ntia Friends</w:t>
      </w:r>
      <w:r>
        <w:t xml:space="preserve">. They will be raising awareness of dementia through age appropriate stories and discussion.  </w:t>
      </w:r>
    </w:p>
    <w:p w:rsidR="004A72F8" w:rsidRDefault="004A72F8" w:rsidP="004A72F8">
      <w:r>
        <w:t xml:space="preserve">Staff will also have some Dementia Friend training after school and </w:t>
      </w:r>
      <w:r w:rsidRPr="0077406E">
        <w:rPr>
          <w:b/>
          <w:color w:val="0070C0"/>
          <w:u w:val="single"/>
        </w:rPr>
        <w:t xml:space="preserve">we are delighted to offer a session for parents at </w:t>
      </w:r>
      <w:r w:rsidR="0077406E" w:rsidRPr="0077406E">
        <w:rPr>
          <w:b/>
          <w:color w:val="0070C0"/>
          <w:u w:val="single"/>
        </w:rPr>
        <w:t xml:space="preserve">either 2pm or </w:t>
      </w:r>
      <w:r w:rsidRPr="0077406E">
        <w:rPr>
          <w:b/>
          <w:color w:val="0070C0"/>
          <w:u w:val="single"/>
        </w:rPr>
        <w:t>5pm.</w:t>
      </w:r>
      <w:r w:rsidRPr="0077406E">
        <w:rPr>
          <w:color w:val="0070C0"/>
        </w:rPr>
        <w:t xml:space="preserve">  </w:t>
      </w:r>
      <w:r>
        <w:t xml:space="preserve">Dementia effects so many people at some point in their lives and raising awareness helps us to understand this terrible illness. Please join us in the school hall at </w:t>
      </w:r>
      <w:r w:rsidR="0077406E">
        <w:t xml:space="preserve">either 2pm or </w:t>
      </w:r>
      <w:r>
        <w:t xml:space="preserve">5pm to become a Dementia Friend. </w:t>
      </w:r>
    </w:p>
    <w:p w:rsidR="008B7DD4" w:rsidRDefault="00BE4ED1">
      <w:r>
        <w:lastRenderedPageBreak/>
        <w:t xml:space="preserve">Thank you for your continued support. </w:t>
      </w:r>
      <w:r w:rsidR="00AF2025">
        <w:t xml:space="preserve">If you have any questions or concerns please just ask, we are here to help in any way that we can. </w:t>
      </w:r>
      <w:r w:rsidR="00392B22">
        <w:t xml:space="preserve">Remember to follow us on Twitter to see some of the wonderful things happening in our school. </w:t>
      </w:r>
    </w:p>
    <w:p w:rsidR="00392B22" w:rsidRDefault="00392B22"/>
    <w:p w:rsidR="005A0033" w:rsidRDefault="005A0033">
      <w:r w:rsidRPr="00883E68">
        <w:t>Best Wishes</w:t>
      </w:r>
    </w:p>
    <w:p w:rsidR="005A0033" w:rsidRPr="00883E68" w:rsidRDefault="005A0033">
      <w:pPr>
        <w:rPr>
          <w:rFonts w:ascii="Lucida Handwriting" w:hAnsi="Lucida Handwriting"/>
        </w:rPr>
      </w:pPr>
      <w:r w:rsidRPr="00883E68">
        <w:rPr>
          <w:rFonts w:ascii="Lucida Handwriting" w:hAnsi="Lucida Handwriting"/>
        </w:rPr>
        <w:t>Angela Clark</w:t>
      </w:r>
    </w:p>
    <w:p w:rsidR="005A0033" w:rsidRPr="00883E68" w:rsidRDefault="005A0033">
      <w:proofErr w:type="spellStart"/>
      <w:r w:rsidRPr="00883E68">
        <w:t>Head</w:t>
      </w:r>
      <w:r w:rsidR="00C32AC5" w:rsidRPr="00883E68">
        <w:t>teacher</w:t>
      </w:r>
      <w:proofErr w:type="spellEnd"/>
    </w:p>
    <w:p w:rsidR="008B7DD4" w:rsidRPr="00111A23" w:rsidRDefault="008B7DD4">
      <w:pPr>
        <w:rPr>
          <w:sz w:val="20"/>
          <w:szCs w:val="20"/>
        </w:rPr>
      </w:pPr>
    </w:p>
    <w:p w:rsidR="00C30596" w:rsidRDefault="00C30596">
      <w:pPr>
        <w:rPr>
          <w:u w:val="single"/>
        </w:rPr>
      </w:pPr>
      <w:r w:rsidRPr="003D3BE9">
        <w:rPr>
          <w:u w:val="single"/>
        </w:rPr>
        <w:t>Diary Dates</w:t>
      </w:r>
      <w:r w:rsidR="003B714D" w:rsidRPr="003D3BE9">
        <w:rPr>
          <w:u w:val="single"/>
        </w:rPr>
        <w:t xml:space="preserve"> –</w:t>
      </w:r>
      <w:r w:rsidRPr="003D3BE9">
        <w:rPr>
          <w:u w:val="single"/>
        </w:rPr>
        <w:t xml:space="preserve"> </w:t>
      </w:r>
      <w:r w:rsidR="003B714D" w:rsidRPr="003D3BE9">
        <w:rPr>
          <w:u w:val="single"/>
        </w:rPr>
        <w:t>(</w:t>
      </w:r>
      <w:r w:rsidR="00D010FD" w:rsidRPr="003D3BE9">
        <w:rPr>
          <w:u w:val="single"/>
        </w:rPr>
        <w:t xml:space="preserve">more dates </w:t>
      </w:r>
      <w:r w:rsidR="00BE4ED1">
        <w:rPr>
          <w:u w:val="single"/>
        </w:rPr>
        <w:t>may</w:t>
      </w:r>
      <w:r w:rsidR="00D010FD" w:rsidRPr="003D3BE9">
        <w:rPr>
          <w:u w:val="single"/>
        </w:rPr>
        <w:t xml:space="preserve"> be added as</w:t>
      </w:r>
      <w:r w:rsidR="00BE4ED1">
        <w:rPr>
          <w:u w:val="single"/>
        </w:rPr>
        <w:t xml:space="preserve"> and when</w:t>
      </w:r>
      <w:r w:rsidR="00D010FD" w:rsidRPr="003D3BE9">
        <w:rPr>
          <w:u w:val="single"/>
        </w:rPr>
        <w:t xml:space="preserve"> they arise</w:t>
      </w:r>
      <w:r w:rsidR="003B714D" w:rsidRPr="003D3BE9">
        <w:rPr>
          <w:u w:val="single"/>
        </w:rPr>
        <w:t>)</w:t>
      </w:r>
    </w:p>
    <w:p w:rsidR="003D3BE9" w:rsidRPr="003D3BE9" w:rsidRDefault="003D3BE9">
      <w:pPr>
        <w:rPr>
          <w:u w:val="single"/>
        </w:rPr>
      </w:pPr>
    </w:p>
    <w:p w:rsidR="00375BBE" w:rsidRDefault="00375BBE">
      <w:pPr>
        <w:rPr>
          <w:strike/>
        </w:rPr>
      </w:pPr>
      <w:r w:rsidRPr="009F3C71">
        <w:rPr>
          <w:strike/>
        </w:rPr>
        <w:t>Wednesday 23</w:t>
      </w:r>
      <w:r w:rsidRPr="009F3C71">
        <w:rPr>
          <w:strike/>
          <w:vertAlign w:val="superscript"/>
        </w:rPr>
        <w:t>rd</w:t>
      </w:r>
      <w:r w:rsidRPr="009F3C71">
        <w:rPr>
          <w:strike/>
        </w:rPr>
        <w:t xml:space="preserve"> November – Influenza Immunisations in school</w:t>
      </w:r>
      <w:r w:rsidR="00451F6D">
        <w:rPr>
          <w:strike/>
        </w:rPr>
        <w:t xml:space="preserve"> </w:t>
      </w:r>
      <w:r w:rsidR="00451F6D" w:rsidRPr="00451F6D">
        <w:rPr>
          <w:color w:val="FF0000"/>
        </w:rPr>
        <w:t>change of date</w:t>
      </w:r>
      <w:r w:rsidR="00451F6D" w:rsidRPr="00451F6D">
        <w:rPr>
          <w:strike/>
          <w:color w:val="FF0000"/>
        </w:rPr>
        <w:t xml:space="preserve"> </w:t>
      </w:r>
    </w:p>
    <w:p w:rsidR="009F3C71" w:rsidRPr="009F3C71" w:rsidRDefault="009F3C71">
      <w:r>
        <w:t>Friday 25</w:t>
      </w:r>
      <w:r w:rsidRPr="009F3C71">
        <w:rPr>
          <w:vertAlign w:val="superscript"/>
        </w:rPr>
        <w:t>th</w:t>
      </w:r>
      <w:r>
        <w:t xml:space="preserve"> November – Influenza Immunisations in school</w:t>
      </w:r>
    </w:p>
    <w:p w:rsidR="006D2818" w:rsidRDefault="006D2818">
      <w:r w:rsidRPr="003D3BE9">
        <w:t>Wednesday 30</w:t>
      </w:r>
      <w:r w:rsidRPr="003D3BE9">
        <w:rPr>
          <w:vertAlign w:val="superscript"/>
        </w:rPr>
        <w:t>th</w:t>
      </w:r>
      <w:r w:rsidRPr="003D3BE9">
        <w:t xml:space="preserve"> November – Dementia Friends session for parents </w:t>
      </w:r>
      <w:r w:rsidR="00DE3D33">
        <w:t xml:space="preserve">2pm OR </w:t>
      </w:r>
      <w:r w:rsidRPr="003D3BE9">
        <w:t xml:space="preserve">5pm in the school hall. </w:t>
      </w:r>
    </w:p>
    <w:p w:rsidR="003D3BE9" w:rsidRDefault="003D3BE9">
      <w:bookmarkStart w:id="0" w:name="_GoBack"/>
      <w:bookmarkEnd w:id="0"/>
    </w:p>
    <w:p w:rsidR="00DE3D33" w:rsidRPr="003D3BE9" w:rsidRDefault="00DE3D33">
      <w:r>
        <w:t>Friday 2</w:t>
      </w:r>
      <w:r w:rsidRPr="00DE3D33">
        <w:rPr>
          <w:vertAlign w:val="superscript"/>
        </w:rPr>
        <w:t>nd</w:t>
      </w:r>
      <w:r>
        <w:t xml:space="preserve"> December – Christingle Service at St John’s Church. </w:t>
      </w:r>
    </w:p>
    <w:p w:rsidR="00375BBE" w:rsidRPr="003D3BE9" w:rsidRDefault="00375BBE">
      <w:r w:rsidRPr="003D3BE9">
        <w:t>Friday 2</w:t>
      </w:r>
      <w:r w:rsidRPr="003D3BE9">
        <w:rPr>
          <w:vertAlign w:val="superscript"/>
        </w:rPr>
        <w:t>nd</w:t>
      </w:r>
      <w:r w:rsidRPr="003D3BE9">
        <w:t xml:space="preserve"> December – School Christmas Fair 3pm-4.30pm</w:t>
      </w:r>
    </w:p>
    <w:p w:rsidR="00375BBE" w:rsidRPr="003D3BE9" w:rsidRDefault="00375BBE">
      <w:r w:rsidRPr="003D3BE9">
        <w:t>Monday 5</w:t>
      </w:r>
      <w:r w:rsidRPr="003D3BE9">
        <w:rPr>
          <w:vertAlign w:val="superscript"/>
        </w:rPr>
        <w:t>th</w:t>
      </w:r>
      <w:r w:rsidRPr="003D3BE9">
        <w:t xml:space="preserve"> December – Nursery &amp; Reception Christmas Production 2pm</w:t>
      </w:r>
    </w:p>
    <w:p w:rsidR="00375BBE" w:rsidRPr="003D3BE9" w:rsidRDefault="00375BBE">
      <w:r w:rsidRPr="003D3BE9">
        <w:t>Tuesday 6</w:t>
      </w:r>
      <w:r w:rsidRPr="003D3BE9">
        <w:rPr>
          <w:vertAlign w:val="superscript"/>
        </w:rPr>
        <w:t>th</w:t>
      </w:r>
      <w:r w:rsidRPr="003D3BE9">
        <w:t xml:space="preserve"> December - Nursery &amp; Reception Christmas Production 10am</w:t>
      </w:r>
    </w:p>
    <w:p w:rsidR="00375BBE" w:rsidRPr="003D3BE9" w:rsidRDefault="00375BBE">
      <w:r w:rsidRPr="003D3BE9">
        <w:t>Tuesday 6</w:t>
      </w:r>
      <w:r w:rsidRPr="003D3BE9">
        <w:rPr>
          <w:vertAlign w:val="superscript"/>
        </w:rPr>
        <w:t>th</w:t>
      </w:r>
      <w:r w:rsidRPr="003D3BE9">
        <w:t xml:space="preserve"> December – Year 1 Christmas Production 1.30pm</w:t>
      </w:r>
    </w:p>
    <w:p w:rsidR="00375BBE" w:rsidRPr="003D3BE9" w:rsidRDefault="00375BBE">
      <w:r w:rsidRPr="003D3BE9">
        <w:t>Wednesday 7</w:t>
      </w:r>
      <w:r w:rsidRPr="003D3BE9">
        <w:rPr>
          <w:vertAlign w:val="superscript"/>
        </w:rPr>
        <w:t>th</w:t>
      </w:r>
      <w:r w:rsidRPr="003D3BE9">
        <w:t xml:space="preserve"> December - Year 1 Christmas Production </w:t>
      </w:r>
      <w:r w:rsidR="00FE503B" w:rsidRPr="003D3BE9">
        <w:t>10am</w:t>
      </w:r>
    </w:p>
    <w:p w:rsidR="00FE503B" w:rsidRPr="003D3BE9" w:rsidRDefault="00FE503B">
      <w:r w:rsidRPr="003D3BE9">
        <w:t>Wednesday 7</w:t>
      </w:r>
      <w:r w:rsidRPr="003D3BE9">
        <w:rPr>
          <w:vertAlign w:val="superscript"/>
        </w:rPr>
        <w:t>th</w:t>
      </w:r>
      <w:r w:rsidRPr="003D3BE9">
        <w:t xml:space="preserve"> December – Year 2 Dress Rehearsal (parents NOT invited) </w:t>
      </w:r>
    </w:p>
    <w:p w:rsidR="00EC62C4" w:rsidRPr="003D3BE9" w:rsidRDefault="00FE503B">
      <w:r w:rsidRPr="003D3BE9">
        <w:t>Thursday 8</w:t>
      </w:r>
      <w:r w:rsidRPr="003D3BE9">
        <w:rPr>
          <w:vertAlign w:val="superscript"/>
        </w:rPr>
        <w:t>th</w:t>
      </w:r>
      <w:r w:rsidRPr="003D3BE9">
        <w:t xml:space="preserve"> December – Year 2 Christmas Production 9.30am &amp; 1.30pm </w:t>
      </w:r>
    </w:p>
    <w:p w:rsidR="00FE503B" w:rsidRPr="003D3BE9" w:rsidRDefault="00FE503B">
      <w:r w:rsidRPr="003D3BE9">
        <w:t>Friday 9</w:t>
      </w:r>
      <w:r w:rsidRPr="003D3BE9">
        <w:rPr>
          <w:vertAlign w:val="superscript"/>
        </w:rPr>
        <w:t>th</w:t>
      </w:r>
      <w:r w:rsidRPr="003D3BE9">
        <w:t xml:space="preserve"> December – Year 1 and Year 2 pupils visit Scarborough Spa Panto ‘Dick Whittington’ </w:t>
      </w:r>
    </w:p>
    <w:p w:rsidR="00FE503B" w:rsidRPr="003D3BE9" w:rsidRDefault="00FE503B">
      <w:r w:rsidRPr="003D3BE9">
        <w:t>Monday 12</w:t>
      </w:r>
      <w:r w:rsidRPr="003D3BE9">
        <w:rPr>
          <w:vertAlign w:val="superscript"/>
        </w:rPr>
        <w:t>th</w:t>
      </w:r>
      <w:r w:rsidRPr="003D3BE9">
        <w:t xml:space="preserve"> December – Open the Book Collective Worship</w:t>
      </w:r>
    </w:p>
    <w:p w:rsidR="00FE503B" w:rsidRPr="003D3BE9" w:rsidRDefault="00FE503B">
      <w:r w:rsidRPr="003D3BE9">
        <w:t>Tuesday 13</w:t>
      </w:r>
      <w:r w:rsidRPr="003D3BE9">
        <w:rPr>
          <w:vertAlign w:val="superscript"/>
        </w:rPr>
        <w:t>th</w:t>
      </w:r>
      <w:r w:rsidRPr="003D3BE9">
        <w:t xml:space="preserve"> December – Nursery &amp; Reception children visit the SJT in Scarborough </w:t>
      </w:r>
      <w:r w:rsidR="0074462D" w:rsidRPr="003D3BE9">
        <w:t>to watch ‘Sammy the Shoemakers</w:t>
      </w:r>
      <w:r w:rsidR="001A4128" w:rsidRPr="003D3BE9">
        <w:t xml:space="preserve"> ‘</w:t>
      </w:r>
      <w:r w:rsidR="0074462D" w:rsidRPr="003D3BE9">
        <w:t xml:space="preserve">Impossible Day’ </w:t>
      </w:r>
    </w:p>
    <w:p w:rsidR="00D010FD" w:rsidRPr="003D3BE9" w:rsidRDefault="00D010FD">
      <w:r w:rsidRPr="003D3BE9">
        <w:t>Tuesday 13</w:t>
      </w:r>
      <w:r w:rsidRPr="003D3BE9">
        <w:rPr>
          <w:vertAlign w:val="superscript"/>
        </w:rPr>
        <w:t>th</w:t>
      </w:r>
      <w:r w:rsidRPr="003D3BE9">
        <w:t xml:space="preserve"> December – Year 1 and 2 classes Christmas Party 1pm</w:t>
      </w:r>
    </w:p>
    <w:p w:rsidR="006D2818" w:rsidRPr="003D3BE9" w:rsidRDefault="006D2818">
      <w:r w:rsidRPr="003D3BE9">
        <w:t>Wednesday 14</w:t>
      </w:r>
      <w:r w:rsidRPr="003D3BE9">
        <w:rPr>
          <w:vertAlign w:val="superscript"/>
        </w:rPr>
        <w:t>th</w:t>
      </w:r>
      <w:r w:rsidRPr="003D3BE9">
        <w:t xml:space="preserve"> December – Salvation Army band visits school. </w:t>
      </w:r>
    </w:p>
    <w:p w:rsidR="00D010FD" w:rsidRPr="003D3BE9" w:rsidRDefault="00D010FD">
      <w:r w:rsidRPr="003D3BE9">
        <w:t>Wednesday 14</w:t>
      </w:r>
      <w:r w:rsidRPr="003D3BE9">
        <w:rPr>
          <w:vertAlign w:val="superscript"/>
        </w:rPr>
        <w:t>th</w:t>
      </w:r>
      <w:r w:rsidRPr="003D3BE9">
        <w:t xml:space="preserve"> December – Nursery &amp; Reception Christmas Party</w:t>
      </w:r>
    </w:p>
    <w:p w:rsidR="00D010FD" w:rsidRPr="003D3BE9" w:rsidRDefault="00D010FD">
      <w:r w:rsidRPr="003D3BE9">
        <w:t>Thursday 15</w:t>
      </w:r>
      <w:r w:rsidRPr="003D3BE9">
        <w:rPr>
          <w:vertAlign w:val="superscript"/>
        </w:rPr>
        <w:t>th</w:t>
      </w:r>
      <w:r w:rsidRPr="003D3BE9">
        <w:t xml:space="preserve"> December – Christmas Lunch</w:t>
      </w:r>
    </w:p>
    <w:p w:rsidR="00D010FD" w:rsidRDefault="00D010FD">
      <w:r w:rsidRPr="003D3BE9">
        <w:t>Friday 16</w:t>
      </w:r>
      <w:r w:rsidRPr="003D3BE9">
        <w:rPr>
          <w:vertAlign w:val="superscript"/>
        </w:rPr>
        <w:t>th</w:t>
      </w:r>
      <w:r w:rsidRPr="003D3BE9">
        <w:t xml:space="preserve"> December – School Closes </w:t>
      </w:r>
    </w:p>
    <w:p w:rsidR="003D3BE9" w:rsidRDefault="003D3BE9"/>
    <w:p w:rsidR="003D3BE9" w:rsidRDefault="003D3BE9">
      <w:r>
        <w:t>Tuesday 3</w:t>
      </w:r>
      <w:r w:rsidRPr="003D3BE9">
        <w:rPr>
          <w:vertAlign w:val="superscript"/>
        </w:rPr>
        <w:t>rd</w:t>
      </w:r>
      <w:r>
        <w:t xml:space="preserve"> January – Staff Training Day</w:t>
      </w:r>
    </w:p>
    <w:p w:rsidR="003D3BE9" w:rsidRPr="003D3BE9" w:rsidRDefault="003D3BE9">
      <w:r>
        <w:t>Wednesday 4</w:t>
      </w:r>
      <w:r w:rsidRPr="003D3BE9">
        <w:rPr>
          <w:vertAlign w:val="superscript"/>
        </w:rPr>
        <w:t>th</w:t>
      </w:r>
      <w:r>
        <w:t xml:space="preserve"> January – School Opens for the start of the Spring Term</w:t>
      </w:r>
    </w:p>
    <w:p w:rsidR="0014614E" w:rsidRPr="00111A23" w:rsidRDefault="00C30596">
      <w:pPr>
        <w:rPr>
          <w:sz w:val="20"/>
          <w:szCs w:val="20"/>
        </w:rPr>
      </w:pPr>
      <w:r w:rsidRPr="00111A23">
        <w:rPr>
          <w:sz w:val="20"/>
          <w:szCs w:val="20"/>
        </w:rPr>
        <w:t xml:space="preserve">  </w:t>
      </w:r>
      <w:r w:rsidR="00B74666" w:rsidRPr="00111A23">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111A23">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111A23"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24BFA"/>
    <w:rsid w:val="0024762D"/>
    <w:rsid w:val="002613B6"/>
    <w:rsid w:val="00270E4C"/>
    <w:rsid w:val="00274A1D"/>
    <w:rsid w:val="002B76AE"/>
    <w:rsid w:val="002D34D5"/>
    <w:rsid w:val="002F65B9"/>
    <w:rsid w:val="00321A49"/>
    <w:rsid w:val="00356D53"/>
    <w:rsid w:val="0036587C"/>
    <w:rsid w:val="00375BBE"/>
    <w:rsid w:val="00392B22"/>
    <w:rsid w:val="003B714D"/>
    <w:rsid w:val="003D0F09"/>
    <w:rsid w:val="003D3BE9"/>
    <w:rsid w:val="003E4847"/>
    <w:rsid w:val="004144F8"/>
    <w:rsid w:val="00414AA7"/>
    <w:rsid w:val="0041793A"/>
    <w:rsid w:val="00442BF5"/>
    <w:rsid w:val="00451F6D"/>
    <w:rsid w:val="004708B1"/>
    <w:rsid w:val="004732DF"/>
    <w:rsid w:val="00485503"/>
    <w:rsid w:val="004A72F8"/>
    <w:rsid w:val="004B4A78"/>
    <w:rsid w:val="00502FC1"/>
    <w:rsid w:val="00546A10"/>
    <w:rsid w:val="00553FBC"/>
    <w:rsid w:val="00554A37"/>
    <w:rsid w:val="005A0033"/>
    <w:rsid w:val="005D30A1"/>
    <w:rsid w:val="005F465C"/>
    <w:rsid w:val="00600AD8"/>
    <w:rsid w:val="00633C8E"/>
    <w:rsid w:val="00635418"/>
    <w:rsid w:val="0064220F"/>
    <w:rsid w:val="00646839"/>
    <w:rsid w:val="0065214D"/>
    <w:rsid w:val="006534A9"/>
    <w:rsid w:val="006A3F15"/>
    <w:rsid w:val="006D2818"/>
    <w:rsid w:val="006F5813"/>
    <w:rsid w:val="007108DB"/>
    <w:rsid w:val="0074462D"/>
    <w:rsid w:val="00745D35"/>
    <w:rsid w:val="0077406E"/>
    <w:rsid w:val="007D1AE0"/>
    <w:rsid w:val="00801190"/>
    <w:rsid w:val="0081719F"/>
    <w:rsid w:val="0087617F"/>
    <w:rsid w:val="00883E68"/>
    <w:rsid w:val="008A1123"/>
    <w:rsid w:val="008B7DD4"/>
    <w:rsid w:val="008E29C9"/>
    <w:rsid w:val="008E6D4C"/>
    <w:rsid w:val="00926175"/>
    <w:rsid w:val="00955800"/>
    <w:rsid w:val="00955EDE"/>
    <w:rsid w:val="009830DF"/>
    <w:rsid w:val="009A235B"/>
    <w:rsid w:val="009C0250"/>
    <w:rsid w:val="009C1341"/>
    <w:rsid w:val="009F3C71"/>
    <w:rsid w:val="009F4040"/>
    <w:rsid w:val="00A6036A"/>
    <w:rsid w:val="00A72B5C"/>
    <w:rsid w:val="00AE5406"/>
    <w:rsid w:val="00AF2025"/>
    <w:rsid w:val="00B44694"/>
    <w:rsid w:val="00B74666"/>
    <w:rsid w:val="00B972F1"/>
    <w:rsid w:val="00BA625C"/>
    <w:rsid w:val="00BE4ED1"/>
    <w:rsid w:val="00BE51D4"/>
    <w:rsid w:val="00C30596"/>
    <w:rsid w:val="00C32AC5"/>
    <w:rsid w:val="00C85A45"/>
    <w:rsid w:val="00CB3958"/>
    <w:rsid w:val="00CB3EFE"/>
    <w:rsid w:val="00CB46FF"/>
    <w:rsid w:val="00D010FD"/>
    <w:rsid w:val="00D06D52"/>
    <w:rsid w:val="00D11CB8"/>
    <w:rsid w:val="00D120E9"/>
    <w:rsid w:val="00D35D65"/>
    <w:rsid w:val="00D52F85"/>
    <w:rsid w:val="00D567F0"/>
    <w:rsid w:val="00D67DA2"/>
    <w:rsid w:val="00D87BF9"/>
    <w:rsid w:val="00DA1581"/>
    <w:rsid w:val="00DC3F62"/>
    <w:rsid w:val="00DD30FC"/>
    <w:rsid w:val="00DE3D33"/>
    <w:rsid w:val="00E119A7"/>
    <w:rsid w:val="00E17E45"/>
    <w:rsid w:val="00E42CF4"/>
    <w:rsid w:val="00E43214"/>
    <w:rsid w:val="00E86E2D"/>
    <w:rsid w:val="00EA4C48"/>
    <w:rsid w:val="00EA62E5"/>
    <w:rsid w:val="00EC62C4"/>
    <w:rsid w:val="00F126DF"/>
    <w:rsid w:val="00F17508"/>
    <w:rsid w:val="00F51400"/>
    <w:rsid w:val="00F67A39"/>
    <w:rsid w:val="00FC26D6"/>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28373E"/>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2022-11-04T10:31:00Z</cp:lastPrinted>
  <dcterms:created xsi:type="dcterms:W3CDTF">2022-11-18T10:19:00Z</dcterms:created>
  <dcterms:modified xsi:type="dcterms:W3CDTF">2022-11-18T12:53:00Z</dcterms:modified>
</cp:coreProperties>
</file>