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883E68" w:rsidRDefault="001E0805">
      <w:r w:rsidRPr="00883E68">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83E68">
        <w:t xml:space="preserve">Friday </w:t>
      </w:r>
      <w:r w:rsidR="00274A1D">
        <w:t>14</w:t>
      </w:r>
      <w:r w:rsidR="00F126DF" w:rsidRPr="00883E68">
        <w:rPr>
          <w:vertAlign w:val="superscript"/>
        </w:rPr>
        <w:t>th</w:t>
      </w:r>
      <w:r w:rsidR="00F126DF" w:rsidRPr="00883E68">
        <w:t xml:space="preserve"> </w:t>
      </w:r>
      <w:r w:rsidR="00274A1D">
        <w:t>October</w:t>
      </w:r>
      <w:r w:rsidRPr="00883E68">
        <w:t xml:space="preserve"> 202</w:t>
      </w:r>
      <w:r w:rsidR="0065214D" w:rsidRPr="00883E68">
        <w:t>2</w:t>
      </w:r>
    </w:p>
    <w:p w:rsidR="0005153E" w:rsidRPr="00883E68" w:rsidRDefault="0005153E"/>
    <w:p w:rsidR="001E0805" w:rsidRDefault="001E0805">
      <w:r w:rsidRPr="00883E68">
        <w:t>Dear Parents/Carers</w:t>
      </w:r>
    </w:p>
    <w:p w:rsidR="008B7DD4" w:rsidRDefault="008B7DD4"/>
    <w:p w:rsidR="00274A1D" w:rsidRDefault="00274A1D">
      <w:r>
        <w:t>Another lovely week in school with children working hard and having fun.</w:t>
      </w:r>
      <w:r w:rsidR="00AF2025">
        <w:t xml:space="preserve"> Please remember to name all school uniform; it is very difficult to return items without a child’s name.  </w:t>
      </w:r>
    </w:p>
    <w:p w:rsidR="00FC26D6" w:rsidRDefault="00AF2025">
      <w:r>
        <w:t xml:space="preserve">Each week we receive </w:t>
      </w:r>
      <w:r w:rsidR="00274A1D">
        <w:t xml:space="preserve">free food from local supermarkets to share with our families. This is for everyone to enjoy, we invite you to come along with a bag </w:t>
      </w:r>
      <w:r w:rsidR="00274A1D" w:rsidRPr="00274A1D">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-635</wp:posOffset>
            </wp:positionV>
            <wp:extent cx="3101340" cy="2552700"/>
            <wp:effectExtent l="0" t="0" r="3810" b="0"/>
            <wp:wrapSquare wrapText="bothSides"/>
            <wp:docPr id="7" name="Picture 7" descr="\\EBOR-NUC-FIS01\Admin_Users\a.clark\Documents\Downloads\IMG-6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ownloads\IMG-64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34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A1D">
        <w:t xml:space="preserve">and take the items that your family will </w:t>
      </w:r>
      <w:r w:rsidR="00FC26D6">
        <w:t>like</w:t>
      </w:r>
      <w:r w:rsidR="00274A1D">
        <w:t>. You can see from the picture that the table is full of lovely fruit, vegetables, tins, packets, sauces</w:t>
      </w:r>
      <w:r w:rsidR="00FC26D6">
        <w:t>, cakes</w:t>
      </w:r>
      <w:r w:rsidR="00274A1D">
        <w:t xml:space="preserve"> and bread. </w:t>
      </w:r>
    </w:p>
    <w:p w:rsidR="00FC26D6" w:rsidRDefault="00FC26D6"/>
    <w:p w:rsidR="0041793A" w:rsidRDefault="00274A1D">
      <w:r>
        <w:t xml:space="preserve">As a </w:t>
      </w:r>
      <w:proofErr w:type="gramStart"/>
      <w:r>
        <w:t>school</w:t>
      </w:r>
      <w:proofErr w:type="gramEnd"/>
      <w:r>
        <w:t xml:space="preserve"> </w:t>
      </w:r>
      <w:r w:rsidR="00FC26D6">
        <w:t xml:space="preserve">we teach our children how to care for the environment, the importance of recycling and reducing waste. Please </w:t>
      </w:r>
      <w:proofErr w:type="gramStart"/>
      <w:r w:rsidR="00FC26D6">
        <w:t>don’t</w:t>
      </w:r>
      <w:proofErr w:type="gramEnd"/>
      <w:r w:rsidR="00FC26D6">
        <w:t xml:space="preserve"> be shy! Especially in these times of rising household costs, </w:t>
      </w:r>
      <w:proofErr w:type="gramStart"/>
      <w:r w:rsidR="00FC26D6">
        <w:t>lets</w:t>
      </w:r>
      <w:proofErr w:type="gramEnd"/>
      <w:r w:rsidR="00FC26D6">
        <w:t xml:space="preserve"> help each other to save money and save waste! </w:t>
      </w:r>
      <w:r w:rsidR="002F65B9" w:rsidRPr="00AF2025">
        <w:t xml:space="preserve">Look out for the text message to say we have food to collect. </w:t>
      </w:r>
    </w:p>
    <w:p w:rsidR="008B7DD4" w:rsidRPr="00AF2025" w:rsidRDefault="008B7DD4"/>
    <w:p w:rsidR="00C85A45" w:rsidRPr="00883E68" w:rsidRDefault="00F126DF">
      <w:r w:rsidRPr="00883E68">
        <w:t>This week M</w:t>
      </w:r>
      <w:r w:rsidR="00FC26D6">
        <w:t>iss Withers and Mrs Mackay</w:t>
      </w:r>
      <w:r w:rsidR="001F413C">
        <w:t xml:space="preserve"> class</w:t>
      </w:r>
      <w:r w:rsidR="00FC26D6">
        <w:t>es</w:t>
      </w:r>
      <w:r w:rsidR="001F413C">
        <w:t xml:space="preserve"> </w:t>
      </w:r>
      <w:r w:rsidRPr="00883E68">
        <w:t>won the attendance award with 9</w:t>
      </w:r>
      <w:r w:rsidR="00FC26D6">
        <w:t>8</w:t>
      </w:r>
      <w:r w:rsidRPr="00883E68">
        <w:t>.</w:t>
      </w:r>
      <w:r w:rsidR="00FC26D6">
        <w:t>75</w:t>
      </w:r>
      <w:r w:rsidRPr="00883E68">
        <w:t>%</w:t>
      </w:r>
      <w:r w:rsidR="009F4040" w:rsidRPr="00883E68">
        <w:t xml:space="preserve"> well done to </w:t>
      </w:r>
      <w:r w:rsidR="00FC26D6">
        <w:t xml:space="preserve">both classes. </w:t>
      </w:r>
      <w:r w:rsidR="009F4040" w:rsidRPr="00883E68">
        <w:t xml:space="preserve"> </w:t>
      </w:r>
      <w:r w:rsidRPr="00883E68">
        <w:t xml:space="preserve">   </w:t>
      </w:r>
      <w:r w:rsidR="00D87BF9" w:rsidRPr="00883E68">
        <w:t xml:space="preserve"> </w:t>
      </w:r>
    </w:p>
    <w:p w:rsidR="00F126DF" w:rsidRDefault="00F126DF"/>
    <w:p w:rsidR="00883E68" w:rsidRDefault="00FC26D6">
      <w:pPr>
        <w:rPr>
          <w:u w:val="single"/>
        </w:rPr>
      </w:pPr>
      <w:r w:rsidRPr="00FC26D6">
        <w:rPr>
          <w:u w:val="single"/>
        </w:rPr>
        <w:t>Head Lice</w:t>
      </w:r>
    </w:p>
    <w:p w:rsidR="00BA625C" w:rsidRDefault="002F65B9">
      <w:r w:rsidRPr="002F65B9">
        <w:t xml:space="preserve">Unfortunately, head lice </w:t>
      </w:r>
      <w:r w:rsidR="00BA625C">
        <w:t>can be</w:t>
      </w:r>
      <w:r>
        <w:t xml:space="preserve"> an ongoing problem for young children</w:t>
      </w:r>
      <w:r w:rsidR="00BA625C">
        <w:t xml:space="preserve"> and w</w:t>
      </w:r>
      <w:r>
        <w:t>e have had a few cases in school this week</w:t>
      </w:r>
      <w:r w:rsidR="00BA625C">
        <w:t xml:space="preserve">. You do not need to buy special treatments unless you want to and you certainly do not need to keep your child off school. You do however need to use the wet combing method quickly and thoroughly. Please see below: </w:t>
      </w:r>
    </w:p>
    <w:p w:rsidR="002F65B9" w:rsidRDefault="00BA625C" w:rsidP="00AF2025">
      <w:pPr>
        <w:spacing w:line="240" w:lineRule="auto"/>
      </w:pPr>
      <w:r w:rsidRPr="00AF2025">
        <w:t xml:space="preserve">WET COMBING is just as effective as medicated lotions and shampoos if done thoroughly. </w:t>
      </w:r>
    </w:p>
    <w:p w:rsidR="00AF2025" w:rsidRPr="00AF2025" w:rsidRDefault="00AF2025" w:rsidP="00AF2025">
      <w:pPr>
        <w:spacing w:line="240" w:lineRule="auto"/>
      </w:pPr>
    </w:p>
    <w:p w:rsidR="00BA625C" w:rsidRPr="00BA625C" w:rsidRDefault="00BA625C" w:rsidP="00AF2025">
      <w:pPr>
        <w:spacing w:line="240" w:lineRule="auto"/>
        <w:rPr>
          <w:rFonts w:eastAsia="Times New Roman"/>
          <w:color w:val="212B32"/>
        </w:rPr>
      </w:pPr>
      <w:r w:rsidRPr="00BA625C">
        <w:rPr>
          <w:rFonts w:eastAsia="Times New Roman"/>
          <w:color w:val="212B32"/>
        </w:rPr>
        <w:t xml:space="preserve">You </w:t>
      </w:r>
      <w:r w:rsidRPr="00AF2025">
        <w:rPr>
          <w:rFonts w:eastAsia="Times New Roman"/>
          <w:color w:val="212B32"/>
        </w:rPr>
        <w:t xml:space="preserve">will need </w:t>
      </w:r>
      <w:r w:rsidRPr="00BA625C">
        <w:rPr>
          <w:rFonts w:eastAsia="Times New Roman"/>
          <w:color w:val="212B32"/>
        </w:rPr>
        <w:t xml:space="preserve">a special fine-toothed comb (detection comb) </w:t>
      </w:r>
      <w:r w:rsidRPr="00AF2025">
        <w:rPr>
          <w:rFonts w:eastAsia="Times New Roman"/>
          <w:color w:val="212B32"/>
        </w:rPr>
        <w:t xml:space="preserve">these </w:t>
      </w:r>
      <w:proofErr w:type="gramStart"/>
      <w:r w:rsidRPr="00AF2025">
        <w:rPr>
          <w:rFonts w:eastAsia="Times New Roman"/>
          <w:color w:val="212B32"/>
        </w:rPr>
        <w:t>can be purchased</w:t>
      </w:r>
      <w:proofErr w:type="gramEnd"/>
      <w:r w:rsidRPr="00AF2025">
        <w:rPr>
          <w:rFonts w:eastAsia="Times New Roman"/>
          <w:color w:val="212B32"/>
        </w:rPr>
        <w:t xml:space="preserve"> </w:t>
      </w:r>
      <w:r w:rsidRPr="00BA625C">
        <w:rPr>
          <w:rFonts w:eastAsia="Times New Roman"/>
          <w:color w:val="212B32"/>
        </w:rPr>
        <w:t xml:space="preserve">online or from </w:t>
      </w:r>
      <w:r w:rsidR="00AF2025">
        <w:rPr>
          <w:rFonts w:eastAsia="Times New Roman"/>
          <w:color w:val="212B32"/>
        </w:rPr>
        <w:t xml:space="preserve">local </w:t>
      </w:r>
      <w:r w:rsidRPr="00BA625C">
        <w:rPr>
          <w:rFonts w:eastAsia="Times New Roman"/>
          <w:color w:val="212B32"/>
        </w:rPr>
        <w:t>pharmacies</w:t>
      </w:r>
      <w:r w:rsidRPr="00AF2025">
        <w:rPr>
          <w:rFonts w:eastAsia="Times New Roman"/>
          <w:color w:val="212B32"/>
        </w:rPr>
        <w:t xml:space="preserve">. </w:t>
      </w:r>
      <w:r w:rsidR="00AF2025">
        <w:rPr>
          <w:rFonts w:eastAsia="Times New Roman"/>
          <w:color w:val="212B32"/>
        </w:rPr>
        <w:t xml:space="preserve">Follow </w:t>
      </w:r>
      <w:proofErr w:type="gramStart"/>
      <w:r w:rsidR="00AF2025">
        <w:rPr>
          <w:rFonts w:eastAsia="Times New Roman"/>
          <w:color w:val="212B32"/>
        </w:rPr>
        <w:t>these instruction</w:t>
      </w:r>
      <w:proofErr w:type="gramEnd"/>
      <w:r w:rsidR="00AF2025">
        <w:rPr>
          <w:rFonts w:eastAsia="Times New Roman"/>
          <w:color w:val="212B32"/>
        </w:rPr>
        <w:t>:</w:t>
      </w:r>
    </w:p>
    <w:p w:rsidR="00BA625C" w:rsidRPr="00BA625C" w:rsidRDefault="00BA625C" w:rsidP="00AF2025">
      <w:pPr>
        <w:numPr>
          <w:ilvl w:val="0"/>
          <w:numId w:val="3"/>
        </w:numPr>
        <w:spacing w:before="100" w:beforeAutospacing="1" w:line="240" w:lineRule="auto"/>
        <w:rPr>
          <w:rFonts w:eastAsia="Times New Roman"/>
          <w:color w:val="212B32"/>
        </w:rPr>
      </w:pPr>
      <w:r w:rsidRPr="00BA625C">
        <w:rPr>
          <w:rFonts w:eastAsia="Times New Roman"/>
          <w:color w:val="212B32"/>
        </w:rPr>
        <w:t>wash hair with ordinary shampoo</w:t>
      </w:r>
    </w:p>
    <w:p w:rsidR="00BA625C" w:rsidRPr="00BA625C" w:rsidRDefault="00BA625C" w:rsidP="00AF2025">
      <w:pPr>
        <w:numPr>
          <w:ilvl w:val="0"/>
          <w:numId w:val="3"/>
        </w:numPr>
        <w:spacing w:before="100" w:beforeAutospacing="1" w:line="240" w:lineRule="auto"/>
        <w:rPr>
          <w:rFonts w:eastAsia="Times New Roman"/>
          <w:color w:val="212B32"/>
        </w:rPr>
      </w:pPr>
      <w:r w:rsidRPr="00BA625C">
        <w:rPr>
          <w:rFonts w:eastAsia="Times New Roman"/>
          <w:color w:val="212B32"/>
        </w:rPr>
        <w:t>apply lots of conditioner (any conditioner will do)</w:t>
      </w:r>
    </w:p>
    <w:p w:rsidR="00BA625C" w:rsidRPr="00AF2025" w:rsidRDefault="00BA625C" w:rsidP="00AF2025">
      <w:pPr>
        <w:numPr>
          <w:ilvl w:val="0"/>
          <w:numId w:val="3"/>
        </w:numPr>
        <w:spacing w:before="100" w:beforeAutospacing="1" w:line="240" w:lineRule="auto"/>
        <w:rPr>
          <w:rFonts w:eastAsia="Times New Roman"/>
          <w:color w:val="212B32"/>
        </w:rPr>
      </w:pPr>
      <w:r w:rsidRPr="00BA625C">
        <w:rPr>
          <w:rFonts w:eastAsia="Times New Roman"/>
          <w:color w:val="212B32"/>
        </w:rPr>
        <w:t>comb the whole head of hair, from the roots to the ends</w:t>
      </w:r>
    </w:p>
    <w:p w:rsidR="00BA625C" w:rsidRPr="00AF2025" w:rsidRDefault="00BA625C" w:rsidP="00AF2025">
      <w:pPr>
        <w:spacing w:line="240" w:lineRule="auto"/>
        <w:rPr>
          <w:rFonts w:eastAsia="Times New Roman"/>
          <w:color w:val="212B32"/>
        </w:rPr>
      </w:pPr>
    </w:p>
    <w:p w:rsidR="00BA625C" w:rsidRDefault="00BA625C" w:rsidP="00AF2025">
      <w:pPr>
        <w:spacing w:line="240" w:lineRule="auto"/>
        <w:rPr>
          <w:rFonts w:eastAsia="Times New Roman"/>
          <w:color w:val="212B32"/>
        </w:rPr>
      </w:pPr>
      <w:r w:rsidRPr="00BA625C">
        <w:rPr>
          <w:rFonts w:eastAsia="Times New Roman"/>
          <w:color w:val="212B32"/>
        </w:rPr>
        <w:t>It usually takes about 10 minutes to comb short hair, and 20 to 30 minutes for long or curly hair.</w:t>
      </w:r>
      <w:r w:rsidR="00AF2025">
        <w:rPr>
          <w:rFonts w:eastAsia="Times New Roman"/>
          <w:color w:val="212B32"/>
        </w:rPr>
        <w:t xml:space="preserve"> </w:t>
      </w:r>
      <w:r w:rsidRPr="00BA625C">
        <w:rPr>
          <w:rFonts w:eastAsia="Times New Roman"/>
          <w:color w:val="212B32"/>
        </w:rPr>
        <w:t>Do wet combing on days 1, 5, 9 and 13 to catch any newly hatched head lice. Check again that everyone's hair is free of lice on day 17.</w:t>
      </w:r>
    </w:p>
    <w:p w:rsidR="008B7DD4" w:rsidRDefault="008B7DD4" w:rsidP="00AF2025">
      <w:pPr>
        <w:spacing w:line="240" w:lineRule="auto"/>
        <w:rPr>
          <w:rFonts w:eastAsia="Times New Roman"/>
          <w:color w:val="212B32"/>
        </w:rPr>
      </w:pPr>
    </w:p>
    <w:p w:rsidR="008B7DD4" w:rsidRPr="008B7DD4" w:rsidRDefault="008B7DD4" w:rsidP="008B7DD4">
      <w:pPr>
        <w:rPr>
          <w:u w:val="single"/>
        </w:rPr>
      </w:pPr>
      <w:r w:rsidRPr="008B7DD4">
        <w:rPr>
          <w:u w:val="single"/>
        </w:rPr>
        <w:t>Mr Jackson’s Class Poetry Assembly</w:t>
      </w:r>
    </w:p>
    <w:p w:rsidR="008B7DD4" w:rsidRDefault="008B7DD4" w:rsidP="008B7DD4">
      <w:r>
        <w:t>On Friday 21</w:t>
      </w:r>
      <w:r w:rsidRPr="008B7DD4">
        <w:rPr>
          <w:vertAlign w:val="superscript"/>
        </w:rPr>
        <w:t>st</w:t>
      </w:r>
      <w:r>
        <w:t xml:space="preserve"> October, Mr Jackson’s class will lead </w:t>
      </w:r>
      <w:bookmarkStart w:id="0" w:name="_GoBack"/>
      <w:bookmarkEnd w:id="0"/>
      <w:r>
        <w:t xml:space="preserve">a poetry assembly. Parents and family members </w:t>
      </w:r>
      <w:proofErr w:type="gramStart"/>
      <w:r>
        <w:t>are invited</w:t>
      </w:r>
      <w:proofErr w:type="gramEnd"/>
      <w:r>
        <w:t xml:space="preserve"> to join us in the school hall at 9am. It will last approximately 20 minutes. </w:t>
      </w:r>
    </w:p>
    <w:p w:rsidR="008B7DD4" w:rsidRDefault="008B7DD4" w:rsidP="00AF2025">
      <w:pPr>
        <w:spacing w:line="240" w:lineRule="auto"/>
        <w:rPr>
          <w:rFonts w:eastAsia="Times New Roman"/>
          <w:color w:val="212B32"/>
        </w:rPr>
      </w:pPr>
    </w:p>
    <w:p w:rsidR="00BA625C" w:rsidRDefault="00AF2025">
      <w:r>
        <w:lastRenderedPageBreak/>
        <w:t xml:space="preserve">If you have any questions or concerns please just ask, we are here to help in any way that we can. </w:t>
      </w:r>
    </w:p>
    <w:p w:rsidR="008B7DD4" w:rsidRDefault="008B7DD4"/>
    <w:p w:rsidR="005A0033" w:rsidRPr="00883E68" w:rsidRDefault="005A0033">
      <w:r w:rsidRPr="00883E68">
        <w:t>Best Wishes</w:t>
      </w:r>
    </w:p>
    <w:p w:rsidR="005A0033" w:rsidRPr="00883E68" w:rsidRDefault="005A0033">
      <w:r w:rsidRPr="00883E68">
        <w:t>Mrs Angela Clark</w:t>
      </w:r>
    </w:p>
    <w:p w:rsidR="005A0033" w:rsidRPr="00883E68" w:rsidRDefault="005A0033">
      <w:pPr>
        <w:rPr>
          <w:rFonts w:ascii="Lucida Handwriting" w:hAnsi="Lucida Handwriting"/>
        </w:rPr>
      </w:pPr>
      <w:r w:rsidRPr="00883E68">
        <w:rPr>
          <w:rFonts w:ascii="Lucida Handwriting" w:hAnsi="Lucida Handwriting"/>
        </w:rPr>
        <w:t>Angela Clark</w:t>
      </w:r>
    </w:p>
    <w:p w:rsidR="005A0033" w:rsidRPr="00883E68" w:rsidRDefault="005A0033">
      <w:proofErr w:type="spellStart"/>
      <w:r w:rsidRPr="00883E68">
        <w:t>Head</w:t>
      </w:r>
      <w:r w:rsidR="00C32AC5" w:rsidRPr="00883E68">
        <w:t>teacher</w:t>
      </w:r>
      <w:proofErr w:type="spellEnd"/>
    </w:p>
    <w:p w:rsidR="00F51400" w:rsidRDefault="00F51400">
      <w:pPr>
        <w:rPr>
          <w:sz w:val="20"/>
          <w:szCs w:val="20"/>
        </w:rPr>
      </w:pPr>
    </w:p>
    <w:p w:rsidR="008B7DD4" w:rsidRPr="00111A23" w:rsidRDefault="008B7DD4">
      <w:pPr>
        <w:rPr>
          <w:sz w:val="20"/>
          <w:szCs w:val="20"/>
        </w:rPr>
      </w:pPr>
    </w:p>
    <w:p w:rsidR="00C30596" w:rsidRPr="00AF2025" w:rsidRDefault="00C30596">
      <w:pPr>
        <w:rPr>
          <w:u w:val="single"/>
        </w:rPr>
      </w:pPr>
      <w:r w:rsidRPr="00AF2025">
        <w:rPr>
          <w:u w:val="single"/>
        </w:rPr>
        <w:t>Diary Dates</w:t>
      </w:r>
      <w:r w:rsidR="003B714D" w:rsidRPr="00AF2025">
        <w:rPr>
          <w:u w:val="single"/>
        </w:rPr>
        <w:t xml:space="preserve"> –</w:t>
      </w:r>
      <w:r w:rsidRPr="00AF2025">
        <w:rPr>
          <w:u w:val="single"/>
        </w:rPr>
        <w:t xml:space="preserve"> </w:t>
      </w:r>
      <w:r w:rsidR="003B714D" w:rsidRPr="00AF2025">
        <w:rPr>
          <w:u w:val="single"/>
        </w:rPr>
        <w:t>(</w:t>
      </w:r>
      <w:r w:rsidR="00D010FD" w:rsidRPr="00AF2025">
        <w:rPr>
          <w:u w:val="single"/>
        </w:rPr>
        <w:t xml:space="preserve">up to the end of term, more dates </w:t>
      </w:r>
      <w:proofErr w:type="gramStart"/>
      <w:r w:rsidR="00D010FD" w:rsidRPr="00AF2025">
        <w:rPr>
          <w:u w:val="single"/>
        </w:rPr>
        <w:t>will be added</w:t>
      </w:r>
      <w:proofErr w:type="gramEnd"/>
      <w:r w:rsidR="00D010FD" w:rsidRPr="00AF2025">
        <w:rPr>
          <w:u w:val="single"/>
        </w:rPr>
        <w:t xml:space="preserve"> as they arise</w:t>
      </w:r>
      <w:r w:rsidR="003B714D" w:rsidRPr="00AF2025">
        <w:rPr>
          <w:u w:val="single"/>
        </w:rPr>
        <w:t>)</w:t>
      </w:r>
    </w:p>
    <w:p w:rsidR="00442BF5" w:rsidRPr="00AF2025" w:rsidRDefault="00442BF5">
      <w:r w:rsidRPr="00AF2025">
        <w:t>Monday 17</w:t>
      </w:r>
      <w:r w:rsidRPr="00AF2025">
        <w:rPr>
          <w:vertAlign w:val="superscript"/>
        </w:rPr>
        <w:t>th</w:t>
      </w:r>
      <w:r w:rsidRPr="00AF2025">
        <w:t xml:space="preserve"> October – Mr Jackson’s class visit </w:t>
      </w:r>
      <w:proofErr w:type="spellStart"/>
      <w:r w:rsidRPr="00AF2025">
        <w:t>Filey</w:t>
      </w:r>
      <w:proofErr w:type="spellEnd"/>
      <w:r w:rsidRPr="00AF2025">
        <w:t xml:space="preserve"> Library</w:t>
      </w:r>
    </w:p>
    <w:p w:rsidR="00442BF5" w:rsidRPr="00AF2025" w:rsidRDefault="00442BF5">
      <w:r w:rsidRPr="00AF2025">
        <w:t>Tuesday 18</w:t>
      </w:r>
      <w:r w:rsidRPr="00AF2025">
        <w:rPr>
          <w:vertAlign w:val="superscript"/>
        </w:rPr>
        <w:t>th</w:t>
      </w:r>
      <w:r w:rsidRPr="00AF2025">
        <w:t xml:space="preserve"> October – Miss William’s class visit </w:t>
      </w:r>
      <w:proofErr w:type="spellStart"/>
      <w:r w:rsidRPr="00AF2025">
        <w:t>Filey</w:t>
      </w:r>
      <w:proofErr w:type="spellEnd"/>
      <w:r w:rsidRPr="00AF2025">
        <w:t xml:space="preserve"> Library</w:t>
      </w:r>
    </w:p>
    <w:p w:rsidR="00442BF5" w:rsidRPr="00AF2025" w:rsidRDefault="00442BF5">
      <w:r w:rsidRPr="00AF2025">
        <w:t>Wednesday 19</w:t>
      </w:r>
      <w:r w:rsidRPr="00AF2025">
        <w:rPr>
          <w:vertAlign w:val="superscript"/>
        </w:rPr>
        <w:t>th</w:t>
      </w:r>
      <w:r w:rsidRPr="00AF2025">
        <w:t xml:space="preserve"> October – Mrs Mackay’s class visit </w:t>
      </w:r>
      <w:proofErr w:type="spellStart"/>
      <w:r w:rsidRPr="00AF2025">
        <w:t>Filey</w:t>
      </w:r>
      <w:proofErr w:type="spellEnd"/>
      <w:r w:rsidRPr="00AF2025">
        <w:t xml:space="preserve"> Library</w:t>
      </w:r>
    </w:p>
    <w:p w:rsidR="003B714D" w:rsidRPr="00AF2025" w:rsidRDefault="003B714D">
      <w:r w:rsidRPr="00AF2025">
        <w:t>Friday 21</w:t>
      </w:r>
      <w:r w:rsidRPr="00AF2025">
        <w:rPr>
          <w:vertAlign w:val="superscript"/>
        </w:rPr>
        <w:t>st</w:t>
      </w:r>
      <w:r w:rsidRPr="00AF2025">
        <w:t xml:space="preserve"> October – Mr Jackson’s class poetry assembly in the school hall 9am</w:t>
      </w:r>
    </w:p>
    <w:p w:rsidR="00646839" w:rsidRPr="00AF2025" w:rsidRDefault="00EC62C4">
      <w:r w:rsidRPr="00AF2025">
        <w:t>Friday 2</w:t>
      </w:r>
      <w:r w:rsidR="00C32AC5" w:rsidRPr="00AF2025">
        <w:t>1</w:t>
      </w:r>
      <w:r w:rsidR="00C32AC5" w:rsidRPr="00AF2025">
        <w:rPr>
          <w:vertAlign w:val="superscript"/>
        </w:rPr>
        <w:t>st</w:t>
      </w:r>
      <w:r w:rsidR="00C32AC5" w:rsidRPr="00AF2025">
        <w:t xml:space="preserve"> </w:t>
      </w:r>
      <w:r w:rsidRPr="00AF2025">
        <w:t>October – School closes for half term</w:t>
      </w:r>
    </w:p>
    <w:p w:rsidR="00EC62C4" w:rsidRPr="00AF2025" w:rsidRDefault="00EC62C4">
      <w:r w:rsidRPr="00AF2025">
        <w:t xml:space="preserve">Monday </w:t>
      </w:r>
      <w:r w:rsidR="00C32AC5" w:rsidRPr="00AF2025">
        <w:t>31</w:t>
      </w:r>
      <w:r w:rsidRPr="00AF2025">
        <w:rPr>
          <w:vertAlign w:val="superscript"/>
        </w:rPr>
        <w:t>st</w:t>
      </w:r>
      <w:r w:rsidRPr="00AF2025">
        <w:t xml:space="preserve"> </w:t>
      </w:r>
      <w:r w:rsidR="00C32AC5" w:rsidRPr="00AF2025">
        <w:t>October</w:t>
      </w:r>
      <w:r w:rsidRPr="00AF2025">
        <w:t xml:space="preserve"> – School reopens</w:t>
      </w:r>
    </w:p>
    <w:p w:rsidR="00554A37" w:rsidRPr="00AF2025" w:rsidRDefault="00554A37">
      <w:r w:rsidRPr="00AF2025">
        <w:t>Monday 31</w:t>
      </w:r>
      <w:r w:rsidRPr="00AF2025">
        <w:rPr>
          <w:vertAlign w:val="superscript"/>
        </w:rPr>
        <w:t>st</w:t>
      </w:r>
      <w:r w:rsidRPr="00AF2025">
        <w:t xml:space="preserve"> October – Year 2 choir starts</w:t>
      </w:r>
    </w:p>
    <w:p w:rsidR="00375BBE" w:rsidRPr="00AF2025" w:rsidRDefault="00375BBE"/>
    <w:p w:rsidR="00375BBE" w:rsidRPr="00AF2025" w:rsidRDefault="00375BBE">
      <w:r w:rsidRPr="00AF2025">
        <w:t>Thursday 3</w:t>
      </w:r>
      <w:r w:rsidRPr="00AF2025">
        <w:rPr>
          <w:vertAlign w:val="superscript"/>
        </w:rPr>
        <w:t>rd</w:t>
      </w:r>
      <w:r w:rsidRPr="00AF2025">
        <w:t xml:space="preserve"> November – After school PE club starts for Y1 children</w:t>
      </w:r>
    </w:p>
    <w:p w:rsidR="00375BBE" w:rsidRPr="00AF2025" w:rsidRDefault="00375BBE">
      <w:r w:rsidRPr="00AF2025">
        <w:t>Monday 7</w:t>
      </w:r>
      <w:r w:rsidRPr="00AF2025">
        <w:rPr>
          <w:vertAlign w:val="superscript"/>
        </w:rPr>
        <w:t>th</w:t>
      </w:r>
      <w:r w:rsidRPr="00AF2025">
        <w:t xml:space="preserve"> November – Open the Book Collective Worship</w:t>
      </w:r>
    </w:p>
    <w:p w:rsidR="00554A37" w:rsidRPr="00AF2025" w:rsidRDefault="00554A37">
      <w:r w:rsidRPr="00AF2025">
        <w:t>Wednesday 16</w:t>
      </w:r>
      <w:r w:rsidRPr="00AF2025">
        <w:rPr>
          <w:vertAlign w:val="superscript"/>
        </w:rPr>
        <w:t>th</w:t>
      </w:r>
      <w:r w:rsidRPr="00AF2025">
        <w:t xml:space="preserve"> November – Mrs Mackay’s class start swimming lessons</w:t>
      </w:r>
    </w:p>
    <w:p w:rsidR="00375BBE" w:rsidRPr="00AF2025" w:rsidRDefault="00375BBE">
      <w:r w:rsidRPr="00AF2025">
        <w:t>Wednesday 23</w:t>
      </w:r>
      <w:r w:rsidRPr="00AF2025">
        <w:rPr>
          <w:vertAlign w:val="superscript"/>
        </w:rPr>
        <w:t>rd</w:t>
      </w:r>
      <w:r w:rsidRPr="00AF2025">
        <w:t xml:space="preserve"> November – Influenza Immunisations in school</w:t>
      </w:r>
    </w:p>
    <w:p w:rsidR="00375BBE" w:rsidRPr="00AF2025" w:rsidRDefault="00375BBE">
      <w:r w:rsidRPr="00AF2025">
        <w:t>Friday 2</w:t>
      </w:r>
      <w:r w:rsidRPr="00AF2025">
        <w:rPr>
          <w:vertAlign w:val="superscript"/>
        </w:rPr>
        <w:t>nd</w:t>
      </w:r>
      <w:r w:rsidRPr="00AF2025">
        <w:t xml:space="preserve"> December – School Christmas Fair 3pm-4.30pm</w:t>
      </w:r>
    </w:p>
    <w:p w:rsidR="00375BBE" w:rsidRPr="00AF2025" w:rsidRDefault="00375BBE">
      <w:r w:rsidRPr="00AF2025">
        <w:t>Monday 5</w:t>
      </w:r>
      <w:r w:rsidRPr="00AF2025">
        <w:rPr>
          <w:vertAlign w:val="superscript"/>
        </w:rPr>
        <w:t>th</w:t>
      </w:r>
      <w:r w:rsidRPr="00AF2025">
        <w:t xml:space="preserve"> December – Nursery &amp; Reception Christmas Production 2pm</w:t>
      </w:r>
    </w:p>
    <w:p w:rsidR="00375BBE" w:rsidRPr="00AF2025" w:rsidRDefault="00375BBE">
      <w:r w:rsidRPr="00AF2025">
        <w:t>Tuesday 6</w:t>
      </w:r>
      <w:r w:rsidRPr="00AF2025">
        <w:rPr>
          <w:vertAlign w:val="superscript"/>
        </w:rPr>
        <w:t>th</w:t>
      </w:r>
      <w:r w:rsidRPr="00AF2025">
        <w:t xml:space="preserve"> December - Nursery &amp; Reception Christmas Production 10am</w:t>
      </w:r>
    </w:p>
    <w:p w:rsidR="00375BBE" w:rsidRPr="00AF2025" w:rsidRDefault="00375BBE">
      <w:r w:rsidRPr="00AF2025">
        <w:t>Tuesday 6</w:t>
      </w:r>
      <w:r w:rsidRPr="00AF2025">
        <w:rPr>
          <w:vertAlign w:val="superscript"/>
        </w:rPr>
        <w:t>th</w:t>
      </w:r>
      <w:r w:rsidRPr="00AF2025">
        <w:t xml:space="preserve"> December – Year 1 Christmas Production 1.30pm</w:t>
      </w:r>
    </w:p>
    <w:p w:rsidR="00375BBE" w:rsidRPr="00AF2025" w:rsidRDefault="00375BBE">
      <w:r w:rsidRPr="00AF2025">
        <w:t>Wednesday 7</w:t>
      </w:r>
      <w:r w:rsidRPr="00AF2025">
        <w:rPr>
          <w:vertAlign w:val="superscript"/>
        </w:rPr>
        <w:t>th</w:t>
      </w:r>
      <w:r w:rsidRPr="00AF2025">
        <w:t xml:space="preserve"> December - Year 1 Christmas Production </w:t>
      </w:r>
      <w:r w:rsidR="00FE503B" w:rsidRPr="00AF2025">
        <w:t>10am</w:t>
      </w:r>
    </w:p>
    <w:p w:rsidR="00FE503B" w:rsidRPr="00AF2025" w:rsidRDefault="00FE503B">
      <w:r w:rsidRPr="00AF2025">
        <w:t>Wednesday 7</w:t>
      </w:r>
      <w:r w:rsidRPr="00AF2025">
        <w:rPr>
          <w:vertAlign w:val="superscript"/>
        </w:rPr>
        <w:t>th</w:t>
      </w:r>
      <w:r w:rsidRPr="00AF2025">
        <w:t xml:space="preserve"> December – Year 2 Dress Rehearsal (parents NOT invited) </w:t>
      </w:r>
    </w:p>
    <w:p w:rsidR="00EC62C4" w:rsidRPr="00AF2025" w:rsidRDefault="00FE503B">
      <w:r w:rsidRPr="00AF2025">
        <w:t>Thursday 8</w:t>
      </w:r>
      <w:r w:rsidRPr="00AF2025">
        <w:rPr>
          <w:vertAlign w:val="superscript"/>
        </w:rPr>
        <w:t>th</w:t>
      </w:r>
      <w:r w:rsidRPr="00AF2025">
        <w:t xml:space="preserve"> December – Year 2 Christmas Production 9.30am &amp; 1.30pm </w:t>
      </w:r>
    </w:p>
    <w:p w:rsidR="00FE503B" w:rsidRPr="00AF2025" w:rsidRDefault="00FE503B">
      <w:r w:rsidRPr="00AF2025">
        <w:t>Friday 9</w:t>
      </w:r>
      <w:r w:rsidRPr="00AF2025">
        <w:rPr>
          <w:vertAlign w:val="superscript"/>
        </w:rPr>
        <w:t>th</w:t>
      </w:r>
      <w:r w:rsidRPr="00AF2025">
        <w:t xml:space="preserve"> December – Year 1 and Year 2 pupils visit Scarborough Spa Panto ‘Dick Whittington’ </w:t>
      </w:r>
    </w:p>
    <w:p w:rsidR="00FE503B" w:rsidRPr="00AF2025" w:rsidRDefault="00FE503B">
      <w:r w:rsidRPr="00AF2025">
        <w:t>Monday 12</w:t>
      </w:r>
      <w:r w:rsidRPr="00AF2025">
        <w:rPr>
          <w:vertAlign w:val="superscript"/>
        </w:rPr>
        <w:t>th</w:t>
      </w:r>
      <w:r w:rsidRPr="00AF2025">
        <w:t xml:space="preserve"> December – Open the Book Collective Worship</w:t>
      </w:r>
    </w:p>
    <w:p w:rsidR="00FE503B" w:rsidRPr="00AF2025" w:rsidRDefault="00FE503B">
      <w:r w:rsidRPr="00AF2025">
        <w:t>Tuesday 13</w:t>
      </w:r>
      <w:r w:rsidRPr="00AF2025">
        <w:rPr>
          <w:vertAlign w:val="superscript"/>
        </w:rPr>
        <w:t>th</w:t>
      </w:r>
      <w:r w:rsidRPr="00AF2025">
        <w:t xml:space="preserve"> December – Nursery &amp; Reception children visit the SJT in Scarborough </w:t>
      </w:r>
      <w:r w:rsidR="0074462D" w:rsidRPr="00AF2025">
        <w:t>to watch ‘Sammy the Shoemakers</w:t>
      </w:r>
      <w:r w:rsidR="001A4128" w:rsidRPr="00AF2025">
        <w:t xml:space="preserve"> ‘</w:t>
      </w:r>
      <w:r w:rsidR="0074462D" w:rsidRPr="00AF2025">
        <w:t xml:space="preserve">Impossible Day’ </w:t>
      </w:r>
    </w:p>
    <w:p w:rsidR="00D010FD" w:rsidRPr="00AF2025" w:rsidRDefault="00D010FD">
      <w:r w:rsidRPr="00AF2025">
        <w:t>Tuesday 13</w:t>
      </w:r>
      <w:r w:rsidRPr="00AF2025">
        <w:rPr>
          <w:vertAlign w:val="superscript"/>
        </w:rPr>
        <w:t>th</w:t>
      </w:r>
      <w:r w:rsidRPr="00AF2025">
        <w:t xml:space="preserve"> December – Year 1 and 2 classes Christmas Party 1pm</w:t>
      </w:r>
    </w:p>
    <w:p w:rsidR="00D010FD" w:rsidRPr="00AF2025" w:rsidRDefault="00D010FD">
      <w:r w:rsidRPr="00AF2025">
        <w:t>Wednesday 14</w:t>
      </w:r>
      <w:r w:rsidRPr="00AF2025">
        <w:rPr>
          <w:vertAlign w:val="superscript"/>
        </w:rPr>
        <w:t>th</w:t>
      </w:r>
      <w:r w:rsidRPr="00AF2025">
        <w:t xml:space="preserve"> December – Nursery &amp; Reception Christmas Party</w:t>
      </w:r>
    </w:p>
    <w:p w:rsidR="00D010FD" w:rsidRPr="00AF2025" w:rsidRDefault="00D010FD">
      <w:r w:rsidRPr="00AF2025">
        <w:t>Thursday 15</w:t>
      </w:r>
      <w:r w:rsidRPr="00AF2025">
        <w:rPr>
          <w:vertAlign w:val="superscript"/>
        </w:rPr>
        <w:t>th</w:t>
      </w:r>
      <w:r w:rsidRPr="00AF2025">
        <w:t xml:space="preserve"> December – Christmas Lunch</w:t>
      </w:r>
    </w:p>
    <w:p w:rsidR="00D010FD" w:rsidRPr="00AF2025" w:rsidRDefault="00D010FD">
      <w:r w:rsidRPr="00AF2025">
        <w:t>Friday 16</w:t>
      </w:r>
      <w:r w:rsidRPr="00AF2025">
        <w:rPr>
          <w:vertAlign w:val="superscript"/>
        </w:rPr>
        <w:t>th</w:t>
      </w:r>
      <w:r w:rsidRPr="00AF2025">
        <w:t xml:space="preserve"> December – School Closes </w:t>
      </w:r>
    </w:p>
    <w:p w:rsidR="0014614E" w:rsidRPr="00111A23" w:rsidRDefault="00C30596">
      <w:pPr>
        <w:rPr>
          <w:sz w:val="20"/>
          <w:szCs w:val="20"/>
        </w:rPr>
      </w:pPr>
      <w:r w:rsidRPr="00111A23">
        <w:rPr>
          <w:sz w:val="20"/>
          <w:szCs w:val="20"/>
        </w:rPr>
        <w:t xml:space="preserve">  </w:t>
      </w:r>
      <w:r w:rsidR="00B74666" w:rsidRPr="00111A23">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111A23">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111A23"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613B6"/>
    <w:rsid w:val="00270E4C"/>
    <w:rsid w:val="00274A1D"/>
    <w:rsid w:val="002B76AE"/>
    <w:rsid w:val="002F65B9"/>
    <w:rsid w:val="00356D53"/>
    <w:rsid w:val="0036587C"/>
    <w:rsid w:val="00375BBE"/>
    <w:rsid w:val="003B714D"/>
    <w:rsid w:val="003D0F09"/>
    <w:rsid w:val="003E4847"/>
    <w:rsid w:val="004144F8"/>
    <w:rsid w:val="00414AA7"/>
    <w:rsid w:val="0041793A"/>
    <w:rsid w:val="00442BF5"/>
    <w:rsid w:val="004732DF"/>
    <w:rsid w:val="00485503"/>
    <w:rsid w:val="004B4A78"/>
    <w:rsid w:val="00553FBC"/>
    <w:rsid w:val="00554A37"/>
    <w:rsid w:val="005A0033"/>
    <w:rsid w:val="005D30A1"/>
    <w:rsid w:val="00600AD8"/>
    <w:rsid w:val="00635418"/>
    <w:rsid w:val="0064220F"/>
    <w:rsid w:val="00646839"/>
    <w:rsid w:val="0065214D"/>
    <w:rsid w:val="006534A9"/>
    <w:rsid w:val="006F5813"/>
    <w:rsid w:val="007108DB"/>
    <w:rsid w:val="0074462D"/>
    <w:rsid w:val="00745D35"/>
    <w:rsid w:val="007D1AE0"/>
    <w:rsid w:val="0087617F"/>
    <w:rsid w:val="00883E68"/>
    <w:rsid w:val="008B7DD4"/>
    <w:rsid w:val="008E6D4C"/>
    <w:rsid w:val="00926175"/>
    <w:rsid w:val="00955EDE"/>
    <w:rsid w:val="009A235B"/>
    <w:rsid w:val="009C1341"/>
    <w:rsid w:val="009F4040"/>
    <w:rsid w:val="00A6036A"/>
    <w:rsid w:val="00AF2025"/>
    <w:rsid w:val="00B44694"/>
    <w:rsid w:val="00B74666"/>
    <w:rsid w:val="00B972F1"/>
    <w:rsid w:val="00BA625C"/>
    <w:rsid w:val="00BE51D4"/>
    <w:rsid w:val="00C30596"/>
    <w:rsid w:val="00C32AC5"/>
    <w:rsid w:val="00C85A45"/>
    <w:rsid w:val="00CB3EFE"/>
    <w:rsid w:val="00D010FD"/>
    <w:rsid w:val="00D06D52"/>
    <w:rsid w:val="00D35D65"/>
    <w:rsid w:val="00D52F85"/>
    <w:rsid w:val="00D87BF9"/>
    <w:rsid w:val="00DA1581"/>
    <w:rsid w:val="00DD30FC"/>
    <w:rsid w:val="00E119A7"/>
    <w:rsid w:val="00E17E45"/>
    <w:rsid w:val="00E42CF4"/>
    <w:rsid w:val="00E43214"/>
    <w:rsid w:val="00EC62C4"/>
    <w:rsid w:val="00F126DF"/>
    <w:rsid w:val="00F51400"/>
    <w:rsid w:val="00F67A39"/>
    <w:rsid w:val="00FC26D6"/>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DCF67E"/>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3</cp:revision>
  <cp:lastPrinted>2022-10-14T13:01:00Z</cp:lastPrinted>
  <dcterms:created xsi:type="dcterms:W3CDTF">2022-10-14T13:11:00Z</dcterms:created>
  <dcterms:modified xsi:type="dcterms:W3CDTF">2022-10-14T13:21:00Z</dcterms:modified>
</cp:coreProperties>
</file>