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92" w:rsidRDefault="006755E6">
      <w:r>
        <w:t>EYFS - Cycle 1</w:t>
      </w:r>
    </w:p>
    <w:p w:rsidR="00323692" w:rsidRDefault="006755E6">
      <w:r>
        <w:rPr>
          <w:noProof/>
        </w:rPr>
        <w:drawing>
          <wp:inline distT="114300" distB="114300" distL="114300" distR="114300">
            <wp:extent cx="5731200" cy="16510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692" w:rsidRDefault="006755E6">
      <w:r>
        <w:t>EYFS - Cycle 2</w:t>
      </w:r>
    </w:p>
    <w:p w:rsidR="00323692" w:rsidRDefault="006755E6">
      <w:r>
        <w:rPr>
          <w:noProof/>
        </w:rPr>
        <w:drawing>
          <wp:inline distT="114300" distB="114300" distL="114300" distR="114300">
            <wp:extent cx="5731200" cy="1625600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2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692" w:rsidRDefault="006755E6">
      <w:r>
        <w:t>EYFS - Cycle 3</w:t>
      </w:r>
    </w:p>
    <w:p w:rsidR="00323692" w:rsidRDefault="006755E6">
      <w:r>
        <w:rPr>
          <w:noProof/>
        </w:rPr>
        <w:drawing>
          <wp:inline distT="114300" distB="114300" distL="114300" distR="114300">
            <wp:extent cx="5731200" cy="1574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7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692" w:rsidRDefault="006755E6">
      <w:r>
        <w:t>Year 1</w:t>
      </w:r>
    </w:p>
    <w:p w:rsidR="00323692" w:rsidRDefault="006755E6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6300405" cy="1726855"/>
            <wp:effectExtent l="0" t="0" r="0" b="0"/>
            <wp:wrapTopAndBottom distT="0" dist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405" cy="1726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3692" w:rsidRDefault="00323692"/>
    <w:p w:rsidR="00323692" w:rsidRDefault="006755E6">
      <w:r>
        <w:lastRenderedPageBreak/>
        <w:t>Year 2</w:t>
      </w:r>
    </w:p>
    <w:p w:rsidR="00323692" w:rsidRDefault="006755E6">
      <w:r>
        <w:rPr>
          <w:noProof/>
        </w:rPr>
        <w:drawing>
          <wp:inline distT="0" distB="0" distL="0" distR="0">
            <wp:extent cx="5731510" cy="2030730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0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692" w:rsidRDefault="00323692"/>
    <w:p w:rsidR="00323692" w:rsidRDefault="00323692"/>
    <w:p w:rsidR="00323692" w:rsidRDefault="00323692"/>
    <w:p w:rsidR="00323692" w:rsidRDefault="00323692"/>
    <w:p w:rsidR="00323692" w:rsidRDefault="00323692"/>
    <w:p w:rsidR="00323692" w:rsidRDefault="00323692"/>
    <w:p w:rsidR="00323692" w:rsidRDefault="00323692"/>
    <w:p w:rsidR="00323692" w:rsidRDefault="00323692"/>
    <w:p w:rsidR="00323692" w:rsidRDefault="00323692"/>
    <w:p w:rsidR="00323692" w:rsidRDefault="00323692"/>
    <w:p w:rsidR="00323692" w:rsidRDefault="00323692"/>
    <w:p w:rsidR="00323692" w:rsidRDefault="00323692"/>
    <w:p w:rsidR="00323692" w:rsidRDefault="00323692"/>
    <w:p w:rsidR="00323692" w:rsidRDefault="00323692">
      <w:bookmarkStart w:id="0" w:name="_GoBack"/>
      <w:bookmarkEnd w:id="0"/>
    </w:p>
    <w:sectPr w:rsidR="0032369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92"/>
    <w:rsid w:val="00323692"/>
    <w:rsid w:val="006755E6"/>
    <w:rsid w:val="007A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CA73"/>
  <w15:docId w15:val="{8033455F-0E1D-459C-823F-29991548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Clark (FIS)</dc:creator>
  <cp:lastModifiedBy>Windows User</cp:lastModifiedBy>
  <cp:revision>2</cp:revision>
  <dcterms:created xsi:type="dcterms:W3CDTF">2022-09-26T14:55:00Z</dcterms:created>
  <dcterms:modified xsi:type="dcterms:W3CDTF">2022-09-26T14:55:00Z</dcterms:modified>
</cp:coreProperties>
</file>