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sidRPr="00D034B1">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D034B1">
        <w:t xml:space="preserve">Friday </w:t>
      </w:r>
      <w:r w:rsidR="00256766">
        <w:t>4</w:t>
      </w:r>
      <w:r w:rsidR="00A76870" w:rsidRPr="00D034B1">
        <w:rPr>
          <w:vertAlign w:val="superscript"/>
        </w:rPr>
        <w:t>th</w:t>
      </w:r>
      <w:r w:rsidR="00A76870" w:rsidRPr="00D034B1">
        <w:t xml:space="preserve"> </w:t>
      </w:r>
      <w:r w:rsidR="00256766">
        <w:t>March</w:t>
      </w:r>
      <w:r w:rsidR="00E81457" w:rsidRPr="00D034B1">
        <w:t xml:space="preserve"> 2022</w:t>
      </w:r>
    </w:p>
    <w:p w:rsidR="00024648" w:rsidRDefault="00024648"/>
    <w:p w:rsidR="00E81457" w:rsidRPr="00D034B1" w:rsidRDefault="00E81457">
      <w:r w:rsidRPr="00D034B1">
        <w:t>Dear Parents/Carers</w:t>
      </w:r>
    </w:p>
    <w:p w:rsidR="00E0039B" w:rsidRDefault="00E0039B">
      <w:r>
        <w:t xml:space="preserve">A lovely week back in school with Reception and Nursery children making delicious pancakes on Shrove Tuesday. </w:t>
      </w:r>
      <w:r w:rsidR="001C1BFC">
        <w:t xml:space="preserve">On </w:t>
      </w:r>
      <w:r>
        <w:t xml:space="preserve">Thursday we celebrated World Book Day with many fabulous costumes and book related activities. Remember to follow us on Twitter to see what your children have been doing in school. </w:t>
      </w:r>
    </w:p>
    <w:p w:rsidR="00C81026" w:rsidRDefault="00E0039B">
      <w:r>
        <w:t xml:space="preserve">  </w:t>
      </w:r>
    </w:p>
    <w:p w:rsidR="00490FE8" w:rsidRDefault="00C6639E" w:rsidP="00DD67DE">
      <w:pPr>
        <w:rPr>
          <w:u w:val="single"/>
        </w:rPr>
      </w:pPr>
      <w:r w:rsidRPr="00C6639E">
        <w:rPr>
          <w:u w:val="single"/>
        </w:rPr>
        <w:t xml:space="preserve">The War in Ukraine </w:t>
      </w:r>
    </w:p>
    <w:p w:rsidR="000344F8" w:rsidRDefault="00C6639E" w:rsidP="00DD67DE">
      <w:r w:rsidRPr="00C6639E">
        <w:t>I</w:t>
      </w:r>
      <w:r>
        <w:t>t</w:t>
      </w:r>
      <w:r w:rsidRPr="00C6639E">
        <w:t xml:space="preserve"> ha</w:t>
      </w:r>
      <w:r>
        <w:t>s</w:t>
      </w:r>
      <w:r w:rsidRPr="00C6639E">
        <w:t xml:space="preserve"> </w:t>
      </w:r>
      <w:r>
        <w:t xml:space="preserve">been brought to my attention </w:t>
      </w:r>
      <w:r w:rsidRPr="00C6639E">
        <w:t xml:space="preserve">that </w:t>
      </w:r>
      <w:r>
        <w:t>a</w:t>
      </w:r>
      <w:r w:rsidR="000344F8">
        <w:t xml:space="preserve"> few</w:t>
      </w:r>
      <w:r>
        <w:t xml:space="preserve"> </w:t>
      </w:r>
      <w:r w:rsidRPr="00C6639E">
        <w:t>parent</w:t>
      </w:r>
      <w:r w:rsidR="000344F8">
        <w:t>s</w:t>
      </w:r>
      <w:r>
        <w:t xml:space="preserve"> ha</w:t>
      </w:r>
      <w:r w:rsidR="000344F8">
        <w:t>ve</w:t>
      </w:r>
      <w:r>
        <w:t xml:space="preserve"> raised concerns (via social media) regarding school staff discussing th</w:t>
      </w:r>
      <w:r w:rsidR="00E0039B">
        <w:t>e</w:t>
      </w:r>
      <w:r>
        <w:t xml:space="preserve"> war</w:t>
      </w:r>
      <w:r w:rsidR="00E0039B">
        <w:t xml:space="preserve"> in Ukraine</w:t>
      </w:r>
      <w:r>
        <w:t xml:space="preserve"> with our children. </w:t>
      </w:r>
      <w:r w:rsidR="000344F8">
        <w:t xml:space="preserve">I have worked with children for 28 years and know that children care passionately about the world around them. </w:t>
      </w:r>
      <w:r>
        <w:t xml:space="preserve">It is our responsibility </w:t>
      </w:r>
      <w:r w:rsidR="000344F8">
        <w:t xml:space="preserve">as education professionals </w:t>
      </w:r>
      <w:r>
        <w:t>to answer children’s questions in a sensitive and</w:t>
      </w:r>
      <w:r w:rsidR="000344F8">
        <w:t xml:space="preserve"> age appropriate manner. We </w:t>
      </w:r>
      <w:r w:rsidR="006F03B4">
        <w:t>would</w:t>
      </w:r>
      <w:r w:rsidR="000344F8">
        <w:t xml:space="preserve"> </w:t>
      </w:r>
      <w:r w:rsidR="00BB022C">
        <w:t xml:space="preserve">certainly </w:t>
      </w:r>
      <w:r w:rsidR="000344F8">
        <w:t>not hide what is happening, but support children in trying to understanding it. Children are constantly learning about</w:t>
      </w:r>
      <w:r>
        <w:t xml:space="preserve"> the world around </w:t>
      </w:r>
      <w:r w:rsidR="000344F8">
        <w:t>them, they use these experiences to find their voice and become empowered members of society.</w:t>
      </w:r>
    </w:p>
    <w:p w:rsidR="000344F8" w:rsidRDefault="00C6639E" w:rsidP="006C527B">
      <w:r>
        <w:t xml:space="preserve">Many children in our school returned after the half term </w:t>
      </w:r>
      <w:r w:rsidR="006C527B">
        <w:t xml:space="preserve">holiday talking about this current world </w:t>
      </w:r>
      <w:r w:rsidR="000344F8">
        <w:t>news</w:t>
      </w:r>
      <w:r w:rsidR="006C527B">
        <w:t xml:space="preserve"> with their friends and teachers. It </w:t>
      </w:r>
      <w:r w:rsidR="000344F8">
        <w:t>is</w:t>
      </w:r>
      <w:r w:rsidR="006C527B">
        <w:t xml:space="preserve"> completely </w:t>
      </w:r>
      <w:r w:rsidR="00011148">
        <w:t xml:space="preserve">age </w:t>
      </w:r>
      <w:r w:rsidR="006C527B">
        <w:t xml:space="preserve">appropriate </w:t>
      </w:r>
      <w:r w:rsidR="000344F8">
        <w:t xml:space="preserve">for teachers </w:t>
      </w:r>
      <w:r w:rsidR="006C527B">
        <w:t xml:space="preserve">to discuss </w:t>
      </w:r>
      <w:r w:rsidR="00872355">
        <w:t xml:space="preserve">in a </w:t>
      </w:r>
      <w:r w:rsidR="006C527B">
        <w:t>simplified</w:t>
      </w:r>
      <w:r w:rsidR="00872355">
        <w:t xml:space="preserve"> and</w:t>
      </w:r>
      <w:r w:rsidR="006C527B">
        <w:t xml:space="preserve"> sensitive way the facts with our children. </w:t>
      </w:r>
    </w:p>
    <w:p w:rsidR="00872355" w:rsidRPr="00BB022C" w:rsidRDefault="006F03B4" w:rsidP="006C527B">
      <w:pPr>
        <w:rPr>
          <w:i/>
        </w:rPr>
      </w:pPr>
      <w:r>
        <w:rPr>
          <w:i/>
        </w:rPr>
        <w:t xml:space="preserve">It was mentioned on social media that we are collecting money to buy tanks &amp; guns. </w:t>
      </w:r>
      <w:r w:rsidR="006C527B" w:rsidRPr="00BB022C">
        <w:rPr>
          <w:i/>
        </w:rPr>
        <w:t>Please note! It has NOT and NEVER WOULD be said that we are collecting money in school to buy tanks &amp; guns. This would be completely inappropriate and unprofessional.</w:t>
      </w:r>
      <w:r>
        <w:rPr>
          <w:i/>
        </w:rPr>
        <w:t xml:space="preserve"> In fact we are not collecting anything </w:t>
      </w:r>
      <w:r w:rsidR="00273EAE">
        <w:rPr>
          <w:i/>
        </w:rPr>
        <w:t xml:space="preserve">for the war in Ukraine </w:t>
      </w:r>
      <w:r>
        <w:rPr>
          <w:i/>
        </w:rPr>
        <w:t xml:space="preserve">at this moment in time. </w:t>
      </w:r>
      <w:r w:rsidR="006C527B" w:rsidRPr="00BB022C">
        <w:rPr>
          <w:i/>
        </w:rPr>
        <w:t xml:space="preserve"> </w:t>
      </w:r>
    </w:p>
    <w:p w:rsidR="000344F8" w:rsidRDefault="000344F8" w:rsidP="006C527B"/>
    <w:p w:rsidR="00C6639E" w:rsidRDefault="00011148" w:rsidP="006C527B">
      <w:r>
        <w:t>I</w:t>
      </w:r>
      <w:r w:rsidR="00872355">
        <w:t xml:space="preserve">f </w:t>
      </w:r>
      <w:r w:rsidR="00E0039B">
        <w:t>any</w:t>
      </w:r>
      <w:r>
        <w:t xml:space="preserve"> parents/carer</w:t>
      </w:r>
      <w:r w:rsidR="000344F8">
        <w:t>s</w:t>
      </w:r>
      <w:r w:rsidR="00E0039B">
        <w:t xml:space="preserve"> ha</w:t>
      </w:r>
      <w:r>
        <w:t>ve</w:t>
      </w:r>
      <w:r w:rsidR="00E0039B">
        <w:t xml:space="preserve"> </w:t>
      </w:r>
      <w:r w:rsidR="00872355">
        <w:t>concerns or questions</w:t>
      </w:r>
      <w:r>
        <w:t xml:space="preserve"> regarding anything in this school</w:t>
      </w:r>
      <w:r w:rsidR="00872355">
        <w:t xml:space="preserve"> </w:t>
      </w:r>
      <w:r w:rsidRPr="00BB022C">
        <w:rPr>
          <w:u w:val="single"/>
        </w:rPr>
        <w:t>PLEASE</w:t>
      </w:r>
      <w:r>
        <w:t xml:space="preserve"> </w:t>
      </w:r>
      <w:r w:rsidR="00872355">
        <w:t xml:space="preserve">talk to your child’s class teacher or myself. I do </w:t>
      </w:r>
      <w:r w:rsidR="00E0039B">
        <w:t xml:space="preserve">strongly </w:t>
      </w:r>
      <w:r w:rsidR="00872355">
        <w:t xml:space="preserve">believe that we are a very approachable team of staff </w:t>
      </w:r>
      <w:r w:rsidR="00BB022C">
        <w:t xml:space="preserve">in this school </w:t>
      </w:r>
      <w:r w:rsidR="00872355">
        <w:t xml:space="preserve">and work hard to provide the very best education for your children. Posting negative comments on social media is both very upsetting for staff and does not resolve issues or answer questions.  </w:t>
      </w:r>
      <w:r w:rsidR="006C527B">
        <w:t xml:space="preserve">    </w:t>
      </w:r>
    </w:p>
    <w:p w:rsidR="00C6639E" w:rsidRDefault="00C6639E" w:rsidP="00DD67DE">
      <w:pPr>
        <w:rPr>
          <w:u w:val="single"/>
        </w:rPr>
      </w:pPr>
    </w:p>
    <w:p w:rsidR="00684B87" w:rsidRPr="00B255D9" w:rsidRDefault="00684B87" w:rsidP="00684B87">
      <w:pPr>
        <w:rPr>
          <w:u w:val="single"/>
        </w:rPr>
      </w:pPr>
      <w:r w:rsidRPr="00B255D9">
        <w:rPr>
          <w:u w:val="single"/>
        </w:rPr>
        <w:t>Mindful March</w:t>
      </w:r>
    </w:p>
    <w:p w:rsidR="00684B87" w:rsidRDefault="00684B87" w:rsidP="00684B87">
      <w:r>
        <w:t xml:space="preserve">Action for happiness has called this month ‘Mindful March’. If you are interested in taking part in some mindfulness activities at home with your children please see the activity sheet attached to this email. ‘I am Peace’ is also a lovely mindfulness story that can be shared with children to help them feel calm: copy and paste the link below to listen to the story.  </w:t>
      </w:r>
      <w:hyperlink r:id="rId8" w:history="1">
        <w:r w:rsidRPr="00B837A3">
          <w:rPr>
            <w:rStyle w:val="Hyperlink"/>
            <w:sz w:val="27"/>
            <w:szCs w:val="27"/>
          </w:rPr>
          <w:t>https://www.youtube.com/watch?v=hXA3837uv3w</w:t>
        </w:r>
      </w:hyperlink>
      <w:r>
        <w:t xml:space="preserve"> </w:t>
      </w:r>
    </w:p>
    <w:p w:rsidR="00684B87" w:rsidRDefault="00684B87" w:rsidP="00DD67DE">
      <w:pPr>
        <w:rPr>
          <w:u w:val="single"/>
        </w:rPr>
      </w:pPr>
    </w:p>
    <w:p w:rsidR="00CC522B" w:rsidRDefault="00CC522B" w:rsidP="00DD67DE">
      <w:pPr>
        <w:rPr>
          <w:u w:val="single"/>
        </w:rPr>
      </w:pPr>
      <w:r>
        <w:rPr>
          <w:u w:val="single"/>
        </w:rPr>
        <w:t>Comic Relief</w:t>
      </w:r>
    </w:p>
    <w:p w:rsidR="00CC522B" w:rsidRDefault="00CC522B" w:rsidP="00DD67DE">
      <w:r>
        <w:t>Friday the 18</w:t>
      </w:r>
      <w:r w:rsidRPr="00CC522B">
        <w:rPr>
          <w:vertAlign w:val="superscript"/>
        </w:rPr>
        <w:t>th</w:t>
      </w:r>
      <w:r>
        <w:t xml:space="preserve"> March is Red Nose Day! Children and staff are invited to fashion funny hair on this day and make a donation towards Comic Relief. Red Noses will be available to purchase from the school office at £1.50 from Thursday 10</w:t>
      </w:r>
      <w:r w:rsidRPr="00CC522B">
        <w:rPr>
          <w:vertAlign w:val="superscript"/>
        </w:rPr>
        <w:t>th</w:t>
      </w:r>
      <w:r>
        <w:t xml:space="preserve"> March. Each class will have a collection pot in their classroom on Friday 18</w:t>
      </w:r>
      <w:r w:rsidRPr="00CC522B">
        <w:rPr>
          <w:vertAlign w:val="superscript"/>
        </w:rPr>
        <w:t>th</w:t>
      </w:r>
      <w:r>
        <w:t xml:space="preserve"> March. </w:t>
      </w:r>
    </w:p>
    <w:p w:rsidR="00CC522B" w:rsidRPr="00CC522B" w:rsidRDefault="00CC522B" w:rsidP="00DD67DE">
      <w:r>
        <w:t xml:space="preserve"> </w:t>
      </w:r>
    </w:p>
    <w:p w:rsidR="00D630C4" w:rsidRPr="00D63A21" w:rsidRDefault="00D630C4" w:rsidP="00D630C4">
      <w:pPr>
        <w:rPr>
          <w:u w:val="single"/>
        </w:rPr>
      </w:pPr>
      <w:r w:rsidRPr="00D63A21">
        <w:rPr>
          <w:u w:val="single"/>
        </w:rPr>
        <w:t>Book Fair</w:t>
      </w:r>
    </w:p>
    <w:p w:rsidR="00D630C4" w:rsidRDefault="00D630C4" w:rsidP="00D630C4">
      <w:r>
        <w:t>From Tuesday 22</w:t>
      </w:r>
      <w:r w:rsidRPr="00D63A21">
        <w:rPr>
          <w:vertAlign w:val="superscript"/>
        </w:rPr>
        <w:t>nd</w:t>
      </w:r>
      <w:r>
        <w:t xml:space="preserve"> March until Monday 28</w:t>
      </w:r>
      <w:r w:rsidRPr="00D63A21">
        <w:rPr>
          <w:vertAlign w:val="superscript"/>
        </w:rPr>
        <w:t>th</w:t>
      </w:r>
      <w:r>
        <w:t xml:space="preserve"> March we will be holding a school book fair. This will take place in the school hall after school on each of these days. We invite you and </w:t>
      </w:r>
      <w:r>
        <w:lastRenderedPageBreak/>
        <w:t xml:space="preserve">your child to come and have a look at the many books for sale. You can also save your £1 World Book Day voucher to use against the price of a book.   </w:t>
      </w:r>
    </w:p>
    <w:p w:rsidR="00273EAE" w:rsidRDefault="00273EAE" w:rsidP="00D630C4"/>
    <w:p w:rsidR="00B255D9" w:rsidRPr="00684B87" w:rsidRDefault="00684B87" w:rsidP="00D630C4">
      <w:pPr>
        <w:rPr>
          <w:u w:val="single"/>
        </w:rPr>
      </w:pPr>
      <w:r w:rsidRPr="00684B87">
        <w:rPr>
          <w:u w:val="single"/>
        </w:rPr>
        <w:t>Parent Appointments</w:t>
      </w:r>
    </w:p>
    <w:p w:rsidR="00684B87" w:rsidRDefault="00684B87" w:rsidP="00D630C4">
      <w:r>
        <w:t xml:space="preserve">Please remember to return your letter indicating which date and time you would like to come and talk with your child’s class teacher. </w:t>
      </w:r>
      <w:r w:rsidR="00C97321">
        <w:t xml:space="preserve">If you no longer have the letter please phone the school office to make your appointment. </w:t>
      </w:r>
    </w:p>
    <w:p w:rsidR="00684B87" w:rsidRDefault="00684B87" w:rsidP="00D630C4">
      <w:r>
        <w:t xml:space="preserve"> </w:t>
      </w:r>
    </w:p>
    <w:p w:rsidR="00A05388" w:rsidRPr="00D034B1" w:rsidRDefault="00A05388">
      <w:r w:rsidRPr="00D034B1">
        <w:t xml:space="preserve">Please see </w:t>
      </w:r>
      <w:r w:rsidR="00CD06E0" w:rsidRPr="00D034B1">
        <w:t xml:space="preserve">the updated </w:t>
      </w:r>
      <w:r w:rsidRPr="00D034B1">
        <w:t xml:space="preserve">list of dates for your dairy. If you have any </w:t>
      </w:r>
      <w:r w:rsidR="00273EAE">
        <w:t>questions</w:t>
      </w:r>
      <w:r w:rsidRPr="00D034B1">
        <w:t xml:space="preserve"> or </w:t>
      </w:r>
      <w:r w:rsidR="00273EAE">
        <w:t>concerns</w:t>
      </w:r>
      <w:r w:rsidRPr="00D034B1">
        <w:t xml:space="preserve"> please </w:t>
      </w:r>
      <w:r w:rsidR="006848C2" w:rsidRPr="00D034B1">
        <w:t xml:space="preserve">talk to your child’s class teacher or </w:t>
      </w:r>
      <w:r w:rsidRPr="00D034B1">
        <w:t>phone the offic</w:t>
      </w:r>
      <w:bookmarkStart w:id="0" w:name="_GoBack"/>
      <w:bookmarkEnd w:id="0"/>
      <w:r w:rsidRPr="00D034B1">
        <w:t>e on 344649</w:t>
      </w:r>
      <w:r w:rsidR="006848C2" w:rsidRPr="00D034B1">
        <w:t xml:space="preserve">. </w:t>
      </w:r>
      <w:r w:rsidRPr="00D034B1">
        <w:t xml:space="preserve"> We are here to help however we can</w:t>
      </w:r>
      <w:r w:rsidR="007E591B">
        <w:t xml:space="preserve">. </w:t>
      </w:r>
      <w:r w:rsidR="008E0B04">
        <w:t xml:space="preserve"> </w:t>
      </w:r>
    </w:p>
    <w:p w:rsidR="00CD06E0" w:rsidRPr="00D034B1" w:rsidRDefault="00CD06E0"/>
    <w:p w:rsidR="00A05388" w:rsidRPr="00D034B1" w:rsidRDefault="00A05388">
      <w:r w:rsidRPr="00D034B1">
        <w:t>Warm Wishes</w:t>
      </w:r>
    </w:p>
    <w:p w:rsidR="00A05388" w:rsidRPr="00D034B1" w:rsidRDefault="00A05388">
      <w:r w:rsidRPr="00D034B1">
        <w:t>Mrs Angela Clark</w:t>
      </w:r>
    </w:p>
    <w:p w:rsidR="00A05388" w:rsidRPr="00D034B1" w:rsidRDefault="00A05388">
      <w:pPr>
        <w:rPr>
          <w:rFonts w:ascii="Lucida Handwriting" w:hAnsi="Lucida Handwriting"/>
        </w:rPr>
      </w:pPr>
      <w:r w:rsidRPr="00D034B1">
        <w:rPr>
          <w:rFonts w:ascii="Lucida Handwriting" w:hAnsi="Lucida Handwriting"/>
        </w:rPr>
        <w:t>Angela Clark</w:t>
      </w:r>
    </w:p>
    <w:p w:rsidR="00A05388" w:rsidRPr="00D034B1" w:rsidRDefault="00A05388">
      <w:proofErr w:type="spellStart"/>
      <w:r w:rsidRPr="00D034B1">
        <w:t>Headteacher</w:t>
      </w:r>
      <w:proofErr w:type="spellEnd"/>
    </w:p>
    <w:p w:rsidR="00A05388" w:rsidRPr="00D034B1" w:rsidRDefault="00A05388"/>
    <w:p w:rsidR="00094398" w:rsidRPr="00CC522B" w:rsidRDefault="00CD06E0">
      <w:pPr>
        <w:rPr>
          <w:u w:val="single"/>
        </w:rPr>
      </w:pPr>
      <w:r w:rsidRPr="00CC522B">
        <w:rPr>
          <w:u w:val="single"/>
        </w:rPr>
        <w:t>D</w:t>
      </w:r>
      <w:r w:rsidR="00094398" w:rsidRPr="00CC522B">
        <w:rPr>
          <w:u w:val="single"/>
        </w:rPr>
        <w:t>ates for your diary:</w:t>
      </w:r>
    </w:p>
    <w:p w:rsidR="009E668A" w:rsidRPr="00CC522B" w:rsidRDefault="009E668A" w:rsidP="00E81457">
      <w:r w:rsidRPr="00CC522B">
        <w:t>Thursday 3</w:t>
      </w:r>
      <w:r w:rsidRPr="00CC522B">
        <w:rPr>
          <w:vertAlign w:val="superscript"/>
        </w:rPr>
        <w:t>rd</w:t>
      </w:r>
      <w:r w:rsidRPr="00CC522B">
        <w:t xml:space="preserve"> March – World Book Day</w:t>
      </w:r>
    </w:p>
    <w:p w:rsidR="009131BD" w:rsidRPr="00CC522B" w:rsidRDefault="009131BD" w:rsidP="00E81457">
      <w:r w:rsidRPr="00CC522B">
        <w:t>Thursday 3</w:t>
      </w:r>
      <w:r w:rsidRPr="00CC522B">
        <w:rPr>
          <w:vertAlign w:val="superscript"/>
        </w:rPr>
        <w:t>rd</w:t>
      </w:r>
      <w:r w:rsidRPr="00CC522B">
        <w:t xml:space="preserve"> March – </w:t>
      </w:r>
      <w:r w:rsidR="006848C2" w:rsidRPr="00CC522B">
        <w:t>A</w:t>
      </w:r>
      <w:r w:rsidRPr="00CC522B">
        <w:t xml:space="preserve">fter school PE club </w:t>
      </w:r>
      <w:r w:rsidR="006848C2" w:rsidRPr="00CC522B">
        <w:t xml:space="preserve">with Mr Ellis </w:t>
      </w:r>
      <w:r w:rsidR="003A59EB" w:rsidRPr="00CC522B">
        <w:t xml:space="preserve">starts again </w:t>
      </w:r>
      <w:r w:rsidRPr="00CC522B">
        <w:t>for Year Two</w:t>
      </w:r>
    </w:p>
    <w:p w:rsidR="00A05388" w:rsidRPr="00CC522B" w:rsidRDefault="00A05388" w:rsidP="00E81457">
      <w:r w:rsidRPr="00CC522B">
        <w:t>Monday 7</w:t>
      </w:r>
      <w:r w:rsidRPr="00CC522B">
        <w:rPr>
          <w:vertAlign w:val="superscript"/>
        </w:rPr>
        <w:t>th</w:t>
      </w:r>
      <w:r w:rsidRPr="00CC522B">
        <w:t xml:space="preserve"> March – </w:t>
      </w:r>
      <w:r w:rsidR="00184C02" w:rsidRPr="00CC522B">
        <w:t>‘</w:t>
      </w:r>
      <w:r w:rsidRPr="00CC522B">
        <w:t>Open the Book</w:t>
      </w:r>
      <w:r w:rsidR="00184C02" w:rsidRPr="00CC522B">
        <w:t>’</w:t>
      </w:r>
      <w:r w:rsidRPr="00CC522B">
        <w:t xml:space="preserve"> Collective Worship</w:t>
      </w:r>
    </w:p>
    <w:p w:rsidR="00A05388" w:rsidRPr="00CC522B" w:rsidRDefault="00A05388" w:rsidP="00E81457">
      <w:r w:rsidRPr="00CC522B">
        <w:t>Wednesday 9</w:t>
      </w:r>
      <w:r w:rsidRPr="00CC522B">
        <w:rPr>
          <w:vertAlign w:val="superscript"/>
        </w:rPr>
        <w:t>th</w:t>
      </w:r>
      <w:r w:rsidRPr="00CC522B">
        <w:t xml:space="preserve"> March – Last swimming lesson for group 1</w:t>
      </w:r>
      <w:r w:rsidRPr="00CC522B">
        <w:rPr>
          <w:vertAlign w:val="superscript"/>
        </w:rPr>
        <w:t xml:space="preserve"> </w:t>
      </w:r>
      <w:r w:rsidRPr="00CC522B">
        <w:t xml:space="preserve"> </w:t>
      </w:r>
    </w:p>
    <w:p w:rsidR="00A05388" w:rsidRPr="00CC522B" w:rsidRDefault="00A05388" w:rsidP="00E81457">
      <w:r w:rsidRPr="00CC522B">
        <w:t>Friday 11</w:t>
      </w:r>
      <w:r w:rsidRPr="00CC522B">
        <w:rPr>
          <w:vertAlign w:val="superscript"/>
        </w:rPr>
        <w:t>th</w:t>
      </w:r>
      <w:r w:rsidRPr="00CC522B">
        <w:t xml:space="preserve"> March – Miss </w:t>
      </w:r>
      <w:proofErr w:type="spellStart"/>
      <w:r w:rsidRPr="00CC522B">
        <w:t>Ghorst’s</w:t>
      </w:r>
      <w:proofErr w:type="spellEnd"/>
      <w:r w:rsidRPr="00CC522B">
        <w:t xml:space="preserve"> poetry assembly 9am</w:t>
      </w:r>
      <w:r w:rsidR="0036228B" w:rsidRPr="00CC522B">
        <w:t xml:space="preserve"> in the school hall</w:t>
      </w:r>
      <w:r w:rsidRPr="00CC522B">
        <w:t xml:space="preserve"> </w:t>
      </w:r>
    </w:p>
    <w:p w:rsidR="00184C02" w:rsidRPr="00CC522B" w:rsidRDefault="00184C02" w:rsidP="00E81457">
      <w:r w:rsidRPr="00CC522B">
        <w:t>Monday 14</w:t>
      </w:r>
      <w:r w:rsidRPr="00CC522B">
        <w:rPr>
          <w:vertAlign w:val="superscript"/>
        </w:rPr>
        <w:t>th</w:t>
      </w:r>
      <w:r w:rsidRPr="00CC522B">
        <w:t xml:space="preserve"> March – Mrs George’s </w:t>
      </w:r>
      <w:r w:rsidR="00992173" w:rsidRPr="00CC522B">
        <w:t xml:space="preserve">&amp; Miss </w:t>
      </w:r>
      <w:proofErr w:type="spellStart"/>
      <w:r w:rsidR="00992173" w:rsidRPr="00CC522B">
        <w:t>Hiley’s</w:t>
      </w:r>
      <w:proofErr w:type="spellEnd"/>
      <w:r w:rsidR="00992173" w:rsidRPr="00CC522B">
        <w:t xml:space="preserve"> </w:t>
      </w:r>
      <w:r w:rsidRPr="00CC522B">
        <w:t>Parent Appointments only 3pm-5.30pm</w:t>
      </w:r>
    </w:p>
    <w:p w:rsidR="00094398" w:rsidRPr="00CC522B" w:rsidRDefault="00094398" w:rsidP="00E81457">
      <w:r w:rsidRPr="00CC522B">
        <w:t>Tuesday 15</w:t>
      </w:r>
      <w:r w:rsidRPr="00CC522B">
        <w:rPr>
          <w:vertAlign w:val="superscript"/>
        </w:rPr>
        <w:t>th</w:t>
      </w:r>
      <w:r w:rsidRPr="00CC522B">
        <w:t xml:space="preserve"> March – Parent Appointments 3pm-5.30pm</w:t>
      </w:r>
      <w:r w:rsidR="00184C02" w:rsidRPr="00CC522B">
        <w:t xml:space="preserve"> (not including Mrs George)</w:t>
      </w:r>
    </w:p>
    <w:p w:rsidR="00094398" w:rsidRPr="00CC522B" w:rsidRDefault="00094398" w:rsidP="00E81457">
      <w:r w:rsidRPr="00CC522B">
        <w:t>Wednesday 16</w:t>
      </w:r>
      <w:r w:rsidRPr="00CC522B">
        <w:rPr>
          <w:vertAlign w:val="superscript"/>
        </w:rPr>
        <w:t>th</w:t>
      </w:r>
      <w:r w:rsidRPr="00CC522B">
        <w:t xml:space="preserve"> March – Parent Appointments 3pm-5.30pm </w:t>
      </w:r>
    </w:p>
    <w:p w:rsidR="009131BD" w:rsidRDefault="009131BD" w:rsidP="00E81457">
      <w:r w:rsidRPr="00CC522B">
        <w:t>Wednesday 16</w:t>
      </w:r>
      <w:r w:rsidRPr="00CC522B">
        <w:rPr>
          <w:vertAlign w:val="superscript"/>
        </w:rPr>
        <w:t>th</w:t>
      </w:r>
      <w:r w:rsidRPr="00CC522B">
        <w:t xml:space="preserve"> March – First swimming lesson for group 2</w:t>
      </w:r>
    </w:p>
    <w:p w:rsidR="00CC522B" w:rsidRPr="00CC522B" w:rsidRDefault="00CC522B" w:rsidP="00E81457">
      <w:r>
        <w:t>Friday 18</w:t>
      </w:r>
      <w:r w:rsidRPr="00CC522B">
        <w:rPr>
          <w:vertAlign w:val="superscript"/>
        </w:rPr>
        <w:t>th</w:t>
      </w:r>
      <w:r>
        <w:t xml:space="preserve"> March – Red Nose Day</w:t>
      </w:r>
    </w:p>
    <w:p w:rsidR="00D63A21" w:rsidRPr="00CC522B" w:rsidRDefault="00D63A21" w:rsidP="00E81457">
      <w:r w:rsidRPr="00CC522B">
        <w:t>Tuesday 22</w:t>
      </w:r>
      <w:r w:rsidRPr="00CC522B">
        <w:rPr>
          <w:vertAlign w:val="superscript"/>
        </w:rPr>
        <w:t>nd</w:t>
      </w:r>
      <w:r w:rsidRPr="00CC522B">
        <w:t xml:space="preserve"> March – Book Fair arrives in school</w:t>
      </w:r>
    </w:p>
    <w:p w:rsidR="00184C02" w:rsidRDefault="00184C02" w:rsidP="00E81457">
      <w:r w:rsidRPr="00CC522B">
        <w:t>Monday 28</w:t>
      </w:r>
      <w:r w:rsidRPr="00CC522B">
        <w:rPr>
          <w:vertAlign w:val="superscript"/>
        </w:rPr>
        <w:t>th</w:t>
      </w:r>
      <w:r w:rsidRPr="00CC522B">
        <w:t xml:space="preserve"> March – Last day to visit the Book Fair</w:t>
      </w:r>
    </w:p>
    <w:p w:rsidR="00CC522B" w:rsidRPr="00CC522B" w:rsidRDefault="00CC522B" w:rsidP="00E81457"/>
    <w:p w:rsidR="009131BD" w:rsidRPr="00CC522B" w:rsidRDefault="009131BD" w:rsidP="00E81457">
      <w:r w:rsidRPr="00CC522B">
        <w:t>Monday 4</w:t>
      </w:r>
      <w:r w:rsidRPr="00CC522B">
        <w:rPr>
          <w:vertAlign w:val="superscript"/>
        </w:rPr>
        <w:t>th</w:t>
      </w:r>
      <w:r w:rsidRPr="00CC522B">
        <w:t xml:space="preserve"> April – </w:t>
      </w:r>
      <w:r w:rsidR="00184C02" w:rsidRPr="00CC522B">
        <w:t>‘</w:t>
      </w:r>
      <w:r w:rsidRPr="00CC522B">
        <w:t>Open the Book</w:t>
      </w:r>
      <w:r w:rsidR="00184C02" w:rsidRPr="00CC522B">
        <w:t>’</w:t>
      </w:r>
      <w:r w:rsidRPr="00CC522B">
        <w:t xml:space="preserve"> Collective Worship</w:t>
      </w:r>
    </w:p>
    <w:p w:rsidR="009131BD" w:rsidRPr="00CC522B" w:rsidRDefault="009131BD" w:rsidP="00E81457">
      <w:r w:rsidRPr="00CC522B">
        <w:t>Thursday 7</w:t>
      </w:r>
      <w:r w:rsidRPr="00CC522B">
        <w:rPr>
          <w:vertAlign w:val="superscript"/>
        </w:rPr>
        <w:t>th</w:t>
      </w:r>
      <w:r w:rsidRPr="00CC522B">
        <w:t xml:space="preserve"> April – Last after school PE club </w:t>
      </w:r>
      <w:r w:rsidR="003A59EB" w:rsidRPr="00CC522B">
        <w:t xml:space="preserve">with Mr Ellis for </w:t>
      </w:r>
      <w:r w:rsidRPr="00CC522B">
        <w:t>Year 2</w:t>
      </w:r>
    </w:p>
    <w:p w:rsidR="009131BD" w:rsidRPr="00CC522B" w:rsidRDefault="000F4BA5" w:rsidP="00E81457">
      <w:r w:rsidRPr="00CC522B">
        <w:rPr>
          <w:noProof/>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9131BD" w:rsidRPr="00CC522B">
        <w:t>Friday 8</w:t>
      </w:r>
      <w:r w:rsidR="009131BD" w:rsidRPr="00CC522B">
        <w:rPr>
          <w:vertAlign w:val="superscript"/>
        </w:rPr>
        <w:t>th</w:t>
      </w:r>
      <w:r w:rsidR="009131BD" w:rsidRPr="00CC522B">
        <w:t xml:space="preserve"> April – Easter hat parade</w:t>
      </w:r>
      <w:r w:rsidRPr="00CC522B">
        <w:t>/</w:t>
      </w:r>
      <w:r w:rsidR="009131BD" w:rsidRPr="00CC522B">
        <w:t xml:space="preserve">decorated egg competition </w:t>
      </w:r>
      <w:r w:rsidRPr="00CC522B">
        <w:t>&amp; school closes for the end of term</w:t>
      </w:r>
      <w:r w:rsidR="009131BD" w:rsidRPr="00CC522B">
        <w:t xml:space="preserve"> </w:t>
      </w:r>
    </w:p>
    <w:p w:rsidR="000F4BA5" w:rsidRPr="00D034B1" w:rsidRDefault="000F4BA5" w:rsidP="00E81457"/>
    <w:p w:rsidR="0014614E" w:rsidRPr="00D034B1" w:rsidRDefault="000F4BA5">
      <w:r w:rsidRPr="00D034B1">
        <w:rPr>
          <w:noProof/>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D034B1" w:rsidSect="00CD06E0">
      <w:headerReference w:type="default" r:id="rId10"/>
      <w:pgSz w:w="11909" w:h="16834"/>
      <w:pgMar w:top="709"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1F1B"/>
    <w:multiLevelType w:val="hybridMultilevel"/>
    <w:tmpl w:val="74A68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1148"/>
    <w:rsid w:val="00024648"/>
    <w:rsid w:val="000344F8"/>
    <w:rsid w:val="00063495"/>
    <w:rsid w:val="00094398"/>
    <w:rsid w:val="000F4BA5"/>
    <w:rsid w:val="001353F8"/>
    <w:rsid w:val="0014614E"/>
    <w:rsid w:val="00146D2C"/>
    <w:rsid w:val="00184C02"/>
    <w:rsid w:val="001C1BFC"/>
    <w:rsid w:val="001E0805"/>
    <w:rsid w:val="001F51F1"/>
    <w:rsid w:val="00245908"/>
    <w:rsid w:val="002522D8"/>
    <w:rsid w:val="00256766"/>
    <w:rsid w:val="00273EAE"/>
    <w:rsid w:val="00284676"/>
    <w:rsid w:val="00293C11"/>
    <w:rsid w:val="00295B4D"/>
    <w:rsid w:val="002A32F0"/>
    <w:rsid w:val="002A5A25"/>
    <w:rsid w:val="00305BCE"/>
    <w:rsid w:val="00331B79"/>
    <w:rsid w:val="0036228B"/>
    <w:rsid w:val="003A59EB"/>
    <w:rsid w:val="003D2FF0"/>
    <w:rsid w:val="003E2AAF"/>
    <w:rsid w:val="00401619"/>
    <w:rsid w:val="00414AA7"/>
    <w:rsid w:val="00481937"/>
    <w:rsid w:val="00490FE8"/>
    <w:rsid w:val="004E70FC"/>
    <w:rsid w:val="00510FDC"/>
    <w:rsid w:val="00527B7F"/>
    <w:rsid w:val="00560EDF"/>
    <w:rsid w:val="00562989"/>
    <w:rsid w:val="00584850"/>
    <w:rsid w:val="00596F4A"/>
    <w:rsid w:val="005E2CCE"/>
    <w:rsid w:val="00682578"/>
    <w:rsid w:val="006848C2"/>
    <w:rsid w:val="00684B87"/>
    <w:rsid w:val="006C527B"/>
    <w:rsid w:val="006D60D3"/>
    <w:rsid w:val="006F03B4"/>
    <w:rsid w:val="00707B4F"/>
    <w:rsid w:val="00745479"/>
    <w:rsid w:val="0078231C"/>
    <w:rsid w:val="00793E1B"/>
    <w:rsid w:val="007E53AB"/>
    <w:rsid w:val="007E591B"/>
    <w:rsid w:val="007F4777"/>
    <w:rsid w:val="007F7013"/>
    <w:rsid w:val="00866454"/>
    <w:rsid w:val="00872355"/>
    <w:rsid w:val="008E0B04"/>
    <w:rsid w:val="008F22A3"/>
    <w:rsid w:val="00912124"/>
    <w:rsid w:val="009131BD"/>
    <w:rsid w:val="009329E2"/>
    <w:rsid w:val="00946DDF"/>
    <w:rsid w:val="00982A03"/>
    <w:rsid w:val="00992173"/>
    <w:rsid w:val="009B225D"/>
    <w:rsid w:val="009E668A"/>
    <w:rsid w:val="009F5BF9"/>
    <w:rsid w:val="00A042F5"/>
    <w:rsid w:val="00A05388"/>
    <w:rsid w:val="00A67C73"/>
    <w:rsid w:val="00A76870"/>
    <w:rsid w:val="00A83146"/>
    <w:rsid w:val="00AB3629"/>
    <w:rsid w:val="00B255D9"/>
    <w:rsid w:val="00B74666"/>
    <w:rsid w:val="00B827F9"/>
    <w:rsid w:val="00BB022C"/>
    <w:rsid w:val="00C30596"/>
    <w:rsid w:val="00C6639E"/>
    <w:rsid w:val="00C81026"/>
    <w:rsid w:val="00C97321"/>
    <w:rsid w:val="00CC522B"/>
    <w:rsid w:val="00CD06E0"/>
    <w:rsid w:val="00CD642C"/>
    <w:rsid w:val="00CE151C"/>
    <w:rsid w:val="00D034B1"/>
    <w:rsid w:val="00D1192B"/>
    <w:rsid w:val="00D630C4"/>
    <w:rsid w:val="00D63A21"/>
    <w:rsid w:val="00DD15D6"/>
    <w:rsid w:val="00DD67DE"/>
    <w:rsid w:val="00E0039B"/>
    <w:rsid w:val="00E13E30"/>
    <w:rsid w:val="00E21F1F"/>
    <w:rsid w:val="00E42CF4"/>
    <w:rsid w:val="00E718D7"/>
    <w:rsid w:val="00E81457"/>
    <w:rsid w:val="00F3220D"/>
    <w:rsid w:val="00F83FB4"/>
    <w:rsid w:val="00FD439E"/>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6DEE"/>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 w:type="character" w:styleId="FollowedHyperlink">
    <w:name w:val="FollowedHyperlink"/>
    <w:basedOn w:val="DefaultParagraphFont"/>
    <w:uiPriority w:val="99"/>
    <w:semiHidden/>
    <w:unhideWhenUsed/>
    <w:rsid w:val="00B25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95003">
      <w:bodyDiv w:val="1"/>
      <w:marLeft w:val="0"/>
      <w:marRight w:val="0"/>
      <w:marTop w:val="0"/>
      <w:marBottom w:val="0"/>
      <w:divBdr>
        <w:top w:val="none" w:sz="0" w:space="0" w:color="auto"/>
        <w:left w:val="none" w:sz="0" w:space="0" w:color="auto"/>
        <w:bottom w:val="none" w:sz="0" w:space="0" w:color="auto"/>
        <w:right w:val="none" w:sz="0" w:space="0" w:color="auto"/>
      </w:divBdr>
    </w:div>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XA3837uv3w"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10</cp:revision>
  <cp:lastPrinted>2022-03-03T13:54:00Z</cp:lastPrinted>
  <dcterms:created xsi:type="dcterms:W3CDTF">2022-03-01T13:45:00Z</dcterms:created>
  <dcterms:modified xsi:type="dcterms:W3CDTF">2022-03-04T13:43:00Z</dcterms:modified>
</cp:coreProperties>
</file>