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40" w:rsidRDefault="000754F3" w:rsidP="00FE1C70">
      <w:pPr>
        <w:spacing w:after="0"/>
        <w:rPr>
          <w:sz w:val="28"/>
          <w:szCs w:val="28"/>
          <w:u w:val="single"/>
        </w:rPr>
      </w:pPr>
      <w:bookmarkStart w:id="0" w:name="_GoBack"/>
      <w:bookmarkEnd w:id="0"/>
      <w:r w:rsidRPr="002466A4">
        <w:rPr>
          <w:sz w:val="28"/>
          <w:szCs w:val="28"/>
          <w:u w:val="single"/>
        </w:rPr>
        <w:t>Parent Questionnaire Responses</w:t>
      </w:r>
    </w:p>
    <w:p w:rsidR="00EB7812" w:rsidRPr="00EB7812" w:rsidRDefault="00EB7812" w:rsidP="00FE1C70">
      <w:pPr>
        <w:spacing w:after="0"/>
      </w:pPr>
      <w:r w:rsidRPr="00EB7812">
        <w:t>Thank you to everyone who took the time to complete our recent questionnaire. Your opinions really do matter and help us to shape the future of our wonderful school.</w:t>
      </w:r>
      <w:r>
        <w:t xml:space="preserve"> These are the comments and suggestions received, they will be shared with all staff and school governors.  </w:t>
      </w:r>
    </w:p>
    <w:p w:rsidR="00EB7812" w:rsidRPr="00EB7812" w:rsidRDefault="00EB7812" w:rsidP="00FE1C70">
      <w:pPr>
        <w:spacing w:after="0"/>
        <w:rPr>
          <w:color w:val="FF0000"/>
        </w:rPr>
      </w:pPr>
      <w:r w:rsidRPr="00EB7812">
        <w:rPr>
          <w:color w:val="FF0000"/>
        </w:rPr>
        <w:t>Please see my response to your suggestions in red.</w:t>
      </w:r>
    </w:p>
    <w:p w:rsidR="00FE1C70" w:rsidRDefault="00FE1C70" w:rsidP="00FE1C70">
      <w:pPr>
        <w:spacing w:after="0"/>
        <w:rPr>
          <w:u w:val="single"/>
        </w:rPr>
      </w:pPr>
    </w:p>
    <w:p w:rsidR="000754F3" w:rsidRPr="000754F3" w:rsidRDefault="000754F3" w:rsidP="00FE1C70">
      <w:pPr>
        <w:spacing w:after="0"/>
        <w:rPr>
          <w:u w:val="single"/>
        </w:rPr>
      </w:pPr>
      <w:r w:rsidRPr="000754F3">
        <w:rPr>
          <w:u w:val="single"/>
        </w:rPr>
        <w:t>As a school what do you think we do well?</w:t>
      </w:r>
    </w:p>
    <w:p w:rsidR="000754F3" w:rsidRDefault="000754F3">
      <w:r>
        <w:t>Amazing teaching &amp; Learning even with lockdowns and seeing how much my child has progressed.</w:t>
      </w:r>
    </w:p>
    <w:p w:rsidR="000754F3" w:rsidRDefault="000754F3">
      <w:r>
        <w:t xml:space="preserve">All staff are friendly and helpful. Putting the children, their mental health and wellbeing at the heart of everything we do. </w:t>
      </w:r>
    </w:p>
    <w:p w:rsidR="000754F3" w:rsidRDefault="000754F3">
      <w:r>
        <w:t xml:space="preserve">Providing a ‘home from home’, a relaxed, </w:t>
      </w:r>
      <w:proofErr w:type="gramStart"/>
      <w:r>
        <w:t>professional</w:t>
      </w:r>
      <w:proofErr w:type="gramEnd"/>
      <w:r>
        <w:t xml:space="preserve"> and welcoming environment.</w:t>
      </w:r>
    </w:p>
    <w:p w:rsidR="000754F3" w:rsidRDefault="000754F3">
      <w:r>
        <w:t xml:space="preserve">Very loving and caring towards the children, </w:t>
      </w:r>
      <w:r w:rsidR="005C0F1A">
        <w:t>you</w:t>
      </w:r>
      <w:r>
        <w:t xml:space="preserve"> love the children and it shows because they love </w:t>
      </w:r>
      <w:r w:rsidR="005C0F1A">
        <w:t>you</w:t>
      </w:r>
      <w:r>
        <w:t xml:space="preserve"> back.</w:t>
      </w:r>
    </w:p>
    <w:p w:rsidR="000754F3" w:rsidRDefault="000754F3">
      <w:r>
        <w:t>Excellent communication and regular newsletters</w:t>
      </w:r>
      <w:r w:rsidR="00623060">
        <w:t>/emails</w:t>
      </w:r>
      <w:r>
        <w:t xml:space="preserve">. </w:t>
      </w:r>
    </w:p>
    <w:p w:rsidR="003C31C6" w:rsidRDefault="003C31C6">
      <w:r>
        <w:t>Children always look smart, the school is clean and well organised and parental support is very good.</w:t>
      </w:r>
    </w:p>
    <w:p w:rsidR="000754F3" w:rsidRDefault="000754F3">
      <w:r>
        <w:t>Extra activities provided and lessons if needed.</w:t>
      </w:r>
    </w:p>
    <w:p w:rsidR="000754F3" w:rsidRDefault="000754F3">
      <w:r>
        <w:t>Provides a consistently high quality education in a nurturing, family environment.</w:t>
      </w:r>
    </w:p>
    <w:p w:rsidR="000754F3" w:rsidRDefault="000754F3">
      <w:r>
        <w:t>Excellent teachers that make school a fun place to be.</w:t>
      </w:r>
    </w:p>
    <w:p w:rsidR="000754F3" w:rsidRDefault="000754F3">
      <w:r>
        <w:t xml:space="preserve">Wonderful range of activities and pets for the children to enjoy. </w:t>
      </w:r>
    </w:p>
    <w:p w:rsidR="000754F3" w:rsidRDefault="000754F3">
      <w:r>
        <w:t>Understanding children’s emotions and feelings.</w:t>
      </w:r>
    </w:p>
    <w:p w:rsidR="00623060" w:rsidRDefault="00623060">
      <w:r>
        <w:t xml:space="preserve">Supporting children and families with behaviour issues. </w:t>
      </w:r>
    </w:p>
    <w:p w:rsidR="000754F3" w:rsidRDefault="000754F3">
      <w:r>
        <w:t>Working with St Johns church and Dementia training.</w:t>
      </w:r>
    </w:p>
    <w:p w:rsidR="000754F3" w:rsidRDefault="000754F3">
      <w:r>
        <w:t>Total trust in the teachers.</w:t>
      </w:r>
    </w:p>
    <w:p w:rsidR="000754F3" w:rsidRDefault="000754F3">
      <w:r>
        <w:t>A positive and friendly learning environment.</w:t>
      </w:r>
    </w:p>
    <w:p w:rsidR="000754F3" w:rsidRDefault="00623060">
      <w:r>
        <w:t>Baking and extra activities in smaller groups. Extra PE sessions.</w:t>
      </w:r>
    </w:p>
    <w:p w:rsidR="00623060" w:rsidRDefault="00623060">
      <w:r>
        <w:t>Extra support with maths, English, reading and writing. Catch up support has been provided quickly.</w:t>
      </w:r>
    </w:p>
    <w:p w:rsidR="00623060" w:rsidRDefault="00623060">
      <w:r>
        <w:t>Teachers who really connect and care for their pupils.</w:t>
      </w:r>
    </w:p>
    <w:p w:rsidR="00623060" w:rsidRDefault="00623060">
      <w:r>
        <w:t>A well balanced school.</w:t>
      </w:r>
    </w:p>
    <w:p w:rsidR="00623060" w:rsidRDefault="00623060">
      <w:r>
        <w:t>Personal touches between children and teachers. Sharing funny stories and lots of singing.</w:t>
      </w:r>
    </w:p>
    <w:p w:rsidR="00623060" w:rsidRDefault="00623060">
      <w:r>
        <w:t>Children are praised and receive rewards frequently.</w:t>
      </w:r>
    </w:p>
    <w:p w:rsidR="00623060" w:rsidRDefault="00623060">
      <w:r>
        <w:t>You all engage with children perfectly.</w:t>
      </w:r>
    </w:p>
    <w:p w:rsidR="00623060" w:rsidRDefault="00623060">
      <w:r>
        <w:t xml:space="preserve">Special Educational Needs provision. </w:t>
      </w:r>
    </w:p>
    <w:p w:rsidR="00623060" w:rsidRDefault="00623060">
      <w:pPr>
        <w:rPr>
          <w:u w:val="single"/>
        </w:rPr>
      </w:pPr>
      <w:r w:rsidRPr="00623060">
        <w:rPr>
          <w:u w:val="single"/>
        </w:rPr>
        <w:t>Have you any suggestions to further develop, improve or enhance provision for our children and families?</w:t>
      </w:r>
    </w:p>
    <w:p w:rsidR="00623060" w:rsidRPr="003B430C" w:rsidRDefault="00623060">
      <w:pPr>
        <w:rPr>
          <w:color w:val="FF0000"/>
        </w:rPr>
      </w:pPr>
      <w:r>
        <w:t xml:space="preserve">Better drop off and pickups. </w:t>
      </w:r>
      <w:r w:rsidR="003B430C" w:rsidRPr="003B430C">
        <w:rPr>
          <w:color w:val="FF0000"/>
        </w:rPr>
        <w:t xml:space="preserve">This will hopefully improve in September if we can relax our Covid-19 restrictions. </w:t>
      </w:r>
    </w:p>
    <w:p w:rsidR="00623060" w:rsidRPr="003B430C" w:rsidRDefault="00623060">
      <w:pPr>
        <w:rPr>
          <w:color w:val="FF0000"/>
        </w:rPr>
      </w:pPr>
      <w:r>
        <w:t>Allow children to bring a variety of books home and at the weekends to promote reading.</w:t>
      </w:r>
      <w:r w:rsidR="003B430C">
        <w:t xml:space="preserve"> </w:t>
      </w:r>
      <w:r w:rsidR="003B430C" w:rsidRPr="003B430C">
        <w:rPr>
          <w:color w:val="FF0000"/>
        </w:rPr>
        <w:t>Taking books home has been restricted due to Covid-19</w:t>
      </w:r>
      <w:r w:rsidR="007837F0">
        <w:rPr>
          <w:color w:val="FF0000"/>
        </w:rPr>
        <w:t>,</w:t>
      </w:r>
      <w:r w:rsidR="003B430C" w:rsidRPr="003B430C">
        <w:rPr>
          <w:color w:val="FF0000"/>
        </w:rPr>
        <w:t xml:space="preserve"> this will also improve from September.</w:t>
      </w:r>
    </w:p>
    <w:p w:rsidR="00623060" w:rsidRPr="003B430C" w:rsidRDefault="00623060">
      <w:pPr>
        <w:rPr>
          <w:color w:val="FF0000"/>
        </w:rPr>
      </w:pPr>
      <w:r>
        <w:lastRenderedPageBreak/>
        <w:t>Would be nice to see more on Twitter.</w:t>
      </w:r>
      <w:r w:rsidR="003B430C">
        <w:t xml:space="preserve"> </w:t>
      </w:r>
      <w:r w:rsidR="003B430C" w:rsidRPr="003B430C">
        <w:rPr>
          <w:color w:val="FF0000"/>
        </w:rPr>
        <w:t>I agree completely, we will address this.</w:t>
      </w:r>
    </w:p>
    <w:p w:rsidR="00623060" w:rsidRDefault="00623060">
      <w:r>
        <w:t>Maybe more activities outdoors.</w:t>
      </w:r>
      <w:r w:rsidR="003B430C">
        <w:t xml:space="preserve"> </w:t>
      </w:r>
      <w:r w:rsidR="003B430C" w:rsidRPr="003B430C">
        <w:rPr>
          <w:color w:val="FF0000"/>
        </w:rPr>
        <w:t>This will be discussed with staff at our next staff meeting.</w:t>
      </w:r>
    </w:p>
    <w:p w:rsidR="00623060" w:rsidRPr="003B430C" w:rsidRDefault="00623060">
      <w:pPr>
        <w:rPr>
          <w:color w:val="FF0000"/>
        </w:rPr>
      </w:pPr>
      <w:r>
        <w:t>Let families have two weeks holiday out of school to enjoy family life.</w:t>
      </w:r>
      <w:r w:rsidR="003B430C">
        <w:t xml:space="preserve"> </w:t>
      </w:r>
      <w:r w:rsidR="003B430C" w:rsidRPr="003B430C">
        <w:rPr>
          <w:color w:val="FF0000"/>
        </w:rPr>
        <w:t>The Government does not allow this.</w:t>
      </w:r>
    </w:p>
    <w:p w:rsidR="00623060" w:rsidRDefault="00623060">
      <w:r>
        <w:t xml:space="preserve">If there is another lockdown, let all children have the chance to go into school maybe 1 or 2 days a week. </w:t>
      </w:r>
      <w:r w:rsidR="00A213DC">
        <w:t>Doesn’t seem fair that some children don’t go in at all. It affects their mental health, social skills and education for the future.</w:t>
      </w:r>
      <w:r w:rsidR="003B430C">
        <w:t xml:space="preserve"> </w:t>
      </w:r>
      <w:r w:rsidR="007837F0" w:rsidRPr="007837F0">
        <w:rPr>
          <w:color w:val="FF0000"/>
        </w:rPr>
        <w:t>I understand how hard it has been for our children and h</w:t>
      </w:r>
      <w:r w:rsidR="003B430C" w:rsidRPr="007837F0">
        <w:rPr>
          <w:color w:val="FF0000"/>
        </w:rPr>
        <w:t xml:space="preserve">opefully </w:t>
      </w:r>
      <w:r w:rsidR="003B430C" w:rsidRPr="003B430C">
        <w:rPr>
          <w:color w:val="FF0000"/>
        </w:rPr>
        <w:t>we will not see another National Lockdown.</w:t>
      </w:r>
    </w:p>
    <w:p w:rsidR="00823ACC" w:rsidRDefault="00A213DC" w:rsidP="00823ACC">
      <w:pPr>
        <w:spacing w:after="0"/>
      </w:pPr>
      <w:r>
        <w:t>Do more locally to strengthen our identity. I feel that has been lost by joining the Ebor trust.</w:t>
      </w:r>
      <w:r w:rsidR="003B430C">
        <w:t xml:space="preserve"> </w:t>
      </w:r>
    </w:p>
    <w:p w:rsidR="00A213DC" w:rsidRDefault="00823ACC" w:rsidP="00823ACC">
      <w:pPr>
        <w:spacing w:after="0"/>
        <w:rPr>
          <w:color w:val="FF0000"/>
        </w:rPr>
      </w:pPr>
      <w:proofErr w:type="spellStart"/>
      <w:r w:rsidRPr="00823ACC">
        <w:rPr>
          <w:color w:val="FF0000"/>
        </w:rPr>
        <w:t>Filey</w:t>
      </w:r>
      <w:proofErr w:type="spellEnd"/>
      <w:r w:rsidRPr="00823ACC">
        <w:rPr>
          <w:color w:val="FF0000"/>
        </w:rPr>
        <w:t xml:space="preserve"> CE Nursery &amp; Infants Academy has</w:t>
      </w:r>
      <w:r w:rsidR="007837F0">
        <w:rPr>
          <w:color w:val="FF0000"/>
        </w:rPr>
        <w:t xml:space="preserve"> always</w:t>
      </w:r>
      <w:r w:rsidRPr="00823ACC">
        <w:rPr>
          <w:color w:val="FF0000"/>
        </w:rPr>
        <w:t xml:space="preserve"> maintained its individuality, staff are mindful of the community and the needs of our children and this is reflected within our curriculum. More opportunities to widen horizons have arisen from being a part of the trust e.g. our work with Sierra Leon</w:t>
      </w:r>
      <w:r w:rsidR="00B94F4D">
        <w:rPr>
          <w:color w:val="FF0000"/>
        </w:rPr>
        <w:t>e</w:t>
      </w:r>
      <w:r w:rsidRPr="00823ACC">
        <w:rPr>
          <w:color w:val="FF0000"/>
        </w:rPr>
        <w:t xml:space="preserve"> and the Connecting Classrooms project.   </w:t>
      </w:r>
    </w:p>
    <w:p w:rsidR="00823ACC" w:rsidRPr="003B430C" w:rsidRDefault="00823ACC" w:rsidP="00823ACC">
      <w:pPr>
        <w:spacing w:after="0"/>
        <w:rPr>
          <w:color w:val="FF0000"/>
        </w:rPr>
      </w:pPr>
    </w:p>
    <w:p w:rsidR="00A213DC" w:rsidRPr="00D557E5" w:rsidRDefault="00A213DC">
      <w:pPr>
        <w:rPr>
          <w:color w:val="FF0000"/>
        </w:rPr>
      </w:pPr>
      <w:r>
        <w:t>It would be wonderful to have a parents v’s children sports day.</w:t>
      </w:r>
      <w:r w:rsidR="003B430C">
        <w:t xml:space="preserve"> </w:t>
      </w:r>
      <w:r w:rsidR="003B430C" w:rsidRPr="00D557E5">
        <w:rPr>
          <w:color w:val="FF0000"/>
        </w:rPr>
        <w:t xml:space="preserve">It </w:t>
      </w:r>
      <w:r w:rsidR="00D557E5">
        <w:rPr>
          <w:color w:val="FF0000"/>
        </w:rPr>
        <w:t xml:space="preserve">has always been </w:t>
      </w:r>
      <w:r w:rsidR="003B430C" w:rsidRPr="00D557E5">
        <w:rPr>
          <w:color w:val="FF0000"/>
        </w:rPr>
        <w:t xml:space="preserve">my intention to hold sports day’s for parents to attend </w:t>
      </w:r>
      <w:r w:rsidR="00D557E5">
        <w:rPr>
          <w:color w:val="FF0000"/>
        </w:rPr>
        <w:t>and support their children</w:t>
      </w:r>
      <w:r w:rsidR="007837F0">
        <w:rPr>
          <w:color w:val="FF0000"/>
        </w:rPr>
        <w:t>. This will happen</w:t>
      </w:r>
      <w:r w:rsidR="00D557E5">
        <w:rPr>
          <w:color w:val="FF0000"/>
        </w:rPr>
        <w:t xml:space="preserve"> </w:t>
      </w:r>
      <w:r w:rsidR="003B430C" w:rsidRPr="00D557E5">
        <w:rPr>
          <w:color w:val="FF0000"/>
        </w:rPr>
        <w:t xml:space="preserve">as soon </w:t>
      </w:r>
      <w:r w:rsidR="00D557E5">
        <w:rPr>
          <w:color w:val="FF0000"/>
        </w:rPr>
        <w:t xml:space="preserve">it is </w:t>
      </w:r>
      <w:r w:rsidR="003B430C" w:rsidRPr="00D557E5">
        <w:rPr>
          <w:color w:val="FF0000"/>
        </w:rPr>
        <w:t>safe to do so.</w:t>
      </w:r>
    </w:p>
    <w:p w:rsidR="00A213DC" w:rsidRPr="00D557E5" w:rsidRDefault="00A213DC">
      <w:pPr>
        <w:rPr>
          <w:color w:val="FF0000"/>
        </w:rPr>
      </w:pPr>
      <w:r>
        <w:t xml:space="preserve">Offer more extra learning activities in after school clubs when safe to do so. More family learning sessions. More Mrs </w:t>
      </w:r>
      <w:proofErr w:type="spellStart"/>
      <w:r>
        <w:t>Raper’s</w:t>
      </w:r>
      <w:proofErr w:type="spellEnd"/>
      <w:r>
        <w:t xml:space="preserve"> online story telling.</w:t>
      </w:r>
      <w:r w:rsidR="00D557E5">
        <w:t xml:space="preserve"> </w:t>
      </w:r>
      <w:r w:rsidR="00D557E5" w:rsidRPr="00D557E5">
        <w:rPr>
          <w:color w:val="FF0000"/>
        </w:rPr>
        <w:t xml:space="preserve">Hopefully family learning will start again in September and I agree Mrs </w:t>
      </w:r>
      <w:proofErr w:type="spellStart"/>
      <w:r w:rsidR="00D557E5" w:rsidRPr="00D557E5">
        <w:rPr>
          <w:color w:val="FF0000"/>
        </w:rPr>
        <w:t>Raper</w:t>
      </w:r>
      <w:proofErr w:type="spellEnd"/>
      <w:r w:rsidR="00D557E5" w:rsidRPr="00D557E5">
        <w:rPr>
          <w:color w:val="FF0000"/>
        </w:rPr>
        <w:t xml:space="preserve"> is a great story teller – I will ask her!</w:t>
      </w:r>
    </w:p>
    <w:p w:rsidR="00A213DC" w:rsidRPr="00D557E5" w:rsidRDefault="00A213DC">
      <w:pPr>
        <w:rPr>
          <w:color w:val="FF0000"/>
        </w:rPr>
      </w:pPr>
      <w:r>
        <w:t xml:space="preserve">Hazards with cars parking on the grass verges etc. </w:t>
      </w:r>
      <w:r w:rsidR="00D557E5" w:rsidRPr="00D557E5">
        <w:rPr>
          <w:color w:val="FF0000"/>
        </w:rPr>
        <w:t>This is an ongoing concern, I will raise this issue in our newsletters.</w:t>
      </w:r>
      <w:r w:rsidRPr="00D557E5">
        <w:rPr>
          <w:color w:val="FF0000"/>
        </w:rPr>
        <w:t xml:space="preserve">   </w:t>
      </w:r>
    </w:p>
    <w:p w:rsidR="00D557E5" w:rsidRDefault="00623060" w:rsidP="00D557E5">
      <w:pPr>
        <w:rPr>
          <w:color w:val="FF0000"/>
        </w:rPr>
      </w:pPr>
      <w:r>
        <w:t>Develop Tapestry so it can be used as a two way method of communication.</w:t>
      </w:r>
      <w:r w:rsidR="00D557E5" w:rsidRPr="00D557E5">
        <w:rPr>
          <w:color w:val="FF0000"/>
        </w:rPr>
        <w:t xml:space="preserve"> </w:t>
      </w:r>
      <w:r w:rsidR="00D557E5" w:rsidRPr="003B430C">
        <w:rPr>
          <w:color w:val="FF0000"/>
        </w:rPr>
        <w:t>This will be discussed with staff at our next staff meeting.</w:t>
      </w:r>
    </w:p>
    <w:p w:rsidR="00BD328E" w:rsidRPr="00BD328E" w:rsidRDefault="00BD328E" w:rsidP="00D557E5">
      <w:pPr>
        <w:rPr>
          <w:color w:val="FF0000"/>
        </w:rPr>
      </w:pPr>
      <w:r w:rsidRPr="00BD328E">
        <w:t>More space if possible.</w:t>
      </w:r>
      <w:r>
        <w:t xml:space="preserve"> </w:t>
      </w:r>
      <w:r w:rsidRPr="00BD328E">
        <w:rPr>
          <w:color w:val="FF0000"/>
        </w:rPr>
        <w:t>This is a difficult one due to cost</w:t>
      </w:r>
      <w:r>
        <w:rPr>
          <w:color w:val="FF0000"/>
        </w:rPr>
        <w:t>.</w:t>
      </w:r>
      <w:r w:rsidRPr="00BD328E">
        <w:rPr>
          <w:color w:val="FF0000"/>
        </w:rPr>
        <w:t xml:space="preserve"> We have recently had a new larger kitchen built and the school hall </w:t>
      </w:r>
      <w:r>
        <w:rPr>
          <w:color w:val="FF0000"/>
        </w:rPr>
        <w:t xml:space="preserve">has been </w:t>
      </w:r>
      <w:r w:rsidRPr="00BD328E">
        <w:rPr>
          <w:color w:val="FF0000"/>
        </w:rPr>
        <w:t>extended</w:t>
      </w:r>
      <w:r>
        <w:rPr>
          <w:color w:val="FF0000"/>
        </w:rPr>
        <w:t xml:space="preserve">. This </w:t>
      </w:r>
      <w:r w:rsidRPr="00BD328E">
        <w:rPr>
          <w:color w:val="FF0000"/>
        </w:rPr>
        <w:t>will make a big difference when we are able to invite parents to</w:t>
      </w:r>
      <w:r>
        <w:rPr>
          <w:color w:val="FF0000"/>
        </w:rPr>
        <w:t xml:space="preserve"> performances/collective worships again (hopefully from September). </w:t>
      </w:r>
      <w:r w:rsidRPr="00BD328E">
        <w:rPr>
          <w:color w:val="FF0000"/>
        </w:rPr>
        <w:t xml:space="preserve">   </w:t>
      </w:r>
    </w:p>
    <w:p w:rsidR="00D557E5" w:rsidRDefault="00A213DC" w:rsidP="00D557E5">
      <w:r>
        <w:t xml:space="preserve">If the children have done something well let the parents know. </w:t>
      </w:r>
      <w:r w:rsidR="00D557E5" w:rsidRPr="003B430C">
        <w:rPr>
          <w:color w:val="FF0000"/>
        </w:rPr>
        <w:t>This will be discussed with staff at our next staff meeting.</w:t>
      </w:r>
    </w:p>
    <w:p w:rsidR="00A213DC" w:rsidRPr="00D557E5" w:rsidRDefault="00A213DC">
      <w:pPr>
        <w:rPr>
          <w:color w:val="FF0000"/>
        </w:rPr>
      </w:pPr>
      <w:r>
        <w:t>Nothing! I genuinely think that you are a fantastic school for our children.</w:t>
      </w:r>
      <w:r w:rsidR="00D557E5">
        <w:t xml:space="preserve"> </w:t>
      </w:r>
      <w:r w:rsidR="00D557E5" w:rsidRPr="00D557E5">
        <w:rPr>
          <w:color w:val="FF0000"/>
        </w:rPr>
        <w:t>Thank you.</w:t>
      </w:r>
    </w:p>
    <w:p w:rsidR="00A213DC" w:rsidRDefault="00A213DC">
      <w:pPr>
        <w:rPr>
          <w:u w:val="single"/>
        </w:rPr>
      </w:pPr>
      <w:r w:rsidRPr="00A213DC">
        <w:rPr>
          <w:u w:val="single"/>
        </w:rPr>
        <w:t>How do you feel our school continued to support families and provide an education for your child during the recent National Lockdowns?</w:t>
      </w:r>
    </w:p>
    <w:p w:rsidR="00A213DC" w:rsidRDefault="00A213DC">
      <w:r>
        <w:t>I am a key worker and you let them both still attend school.</w:t>
      </w:r>
    </w:p>
    <w:p w:rsidR="00A213DC" w:rsidRDefault="00A213DC">
      <w:r>
        <w:t>Second lockdown was better than the first.</w:t>
      </w:r>
      <w:r w:rsidR="00F17EBC">
        <w:t xml:space="preserve"> Much better in the recent lockdown, much was learnt from the first time round. </w:t>
      </w:r>
    </w:p>
    <w:p w:rsidR="00823ACC" w:rsidRPr="003B430C" w:rsidRDefault="00F17EBC" w:rsidP="00823ACC">
      <w:pPr>
        <w:spacing w:after="0"/>
        <w:rPr>
          <w:color w:val="FF0000"/>
        </w:rPr>
      </w:pPr>
      <w:r>
        <w:t>There was breadth &amp; depth but how much support did our school receive from the trust? I didn’t see any evidence of any in terms of teaching and learning.</w:t>
      </w:r>
      <w:r w:rsidR="00823ACC" w:rsidRPr="00823ACC">
        <w:rPr>
          <w:color w:val="FF0000"/>
        </w:rPr>
        <w:t xml:space="preserve"> The </w:t>
      </w:r>
      <w:r w:rsidR="00823ACC" w:rsidRPr="003B430C">
        <w:rPr>
          <w:color w:val="FF0000"/>
        </w:rPr>
        <w:t xml:space="preserve">Ebor Academy Trust has been massively supportive throughout this pandemic both to myself and teachers. The work that goes on behind the scenes is tremendous. This includes </w:t>
      </w:r>
      <w:r w:rsidR="00FE1C70">
        <w:rPr>
          <w:color w:val="FF0000"/>
        </w:rPr>
        <w:t>a huge amount of</w:t>
      </w:r>
      <w:r w:rsidR="00823ACC" w:rsidRPr="003B430C">
        <w:rPr>
          <w:color w:val="FF0000"/>
        </w:rPr>
        <w:t xml:space="preserve"> staff training, </w:t>
      </w:r>
      <w:r w:rsidR="00FE1C70">
        <w:rPr>
          <w:color w:val="FF0000"/>
        </w:rPr>
        <w:t xml:space="preserve">support with </w:t>
      </w:r>
      <w:r w:rsidR="00823ACC" w:rsidRPr="003B430C">
        <w:rPr>
          <w:color w:val="FF0000"/>
        </w:rPr>
        <w:t>school policies and important guidance</w:t>
      </w:r>
      <w:r w:rsidR="00823ACC">
        <w:rPr>
          <w:color w:val="FF0000"/>
        </w:rPr>
        <w:t xml:space="preserve"> and </w:t>
      </w:r>
      <w:r w:rsidR="00823ACC" w:rsidRPr="003B430C">
        <w:rPr>
          <w:color w:val="FF0000"/>
        </w:rPr>
        <w:t>advice</w:t>
      </w:r>
      <w:r w:rsidR="00FE1C70">
        <w:rPr>
          <w:color w:val="FF0000"/>
        </w:rPr>
        <w:t xml:space="preserve"> whenever needed</w:t>
      </w:r>
      <w:r w:rsidR="00823ACC" w:rsidRPr="003B430C">
        <w:rPr>
          <w:color w:val="FF0000"/>
        </w:rPr>
        <w:t xml:space="preserve">. </w:t>
      </w:r>
    </w:p>
    <w:p w:rsidR="00F17EBC" w:rsidRDefault="00F17EBC"/>
    <w:p w:rsidR="00F17EBC" w:rsidRDefault="00F17EBC">
      <w:r>
        <w:t>Great, it was nice to see comments on the work they did. It kept children learning and not falling behind.</w:t>
      </w:r>
    </w:p>
    <w:p w:rsidR="00F17EBC" w:rsidRDefault="00F17EBC">
      <w:r>
        <w:lastRenderedPageBreak/>
        <w:t>It was hard for us as family with both parents and grandparents being key workers. The school welcomed our son with open arms and supported us during what could have been (but wasn’t) a hard transition for our son.</w:t>
      </w:r>
    </w:p>
    <w:p w:rsidR="00F17EBC" w:rsidRDefault="00F17EBC">
      <w:r>
        <w:t>Brilliant, even I learned something!</w:t>
      </w:r>
    </w:p>
    <w:p w:rsidR="00823ACC" w:rsidRDefault="00823ACC">
      <w:r>
        <w:t xml:space="preserve">We had printed work if needed and your phone calls encouraged the kids to actually do something. </w:t>
      </w:r>
    </w:p>
    <w:p w:rsidR="00F17EBC" w:rsidRDefault="00F17EBC">
      <w:r>
        <w:t>Good support with phone calls.</w:t>
      </w:r>
    </w:p>
    <w:p w:rsidR="00F17EBC" w:rsidRDefault="00F17EBC">
      <w:r>
        <w:t>Providing chrome books for children, daily lessons and being available if any problems.</w:t>
      </w:r>
    </w:p>
    <w:p w:rsidR="00F17EBC" w:rsidRDefault="00F17EBC">
      <w:r>
        <w:t>Great, no concerns.</w:t>
      </w:r>
    </w:p>
    <w:p w:rsidR="00F17EBC" w:rsidRDefault="00F17EBC">
      <w:r>
        <w:t>You did the whole school community proud, brilliant lessons every week and provided resources to use at home. Thank you for the dedicated effort and care for pupils you gave and for offering the snacks instead of wasting them.</w:t>
      </w:r>
    </w:p>
    <w:p w:rsidR="00F17EBC" w:rsidRDefault="00F17EBC">
      <w:r>
        <w:t xml:space="preserve">Fantastic job I can’t thank the school and staff enough.  Very supportive to working families along with providing wonderful lessons at home. </w:t>
      </w:r>
    </w:p>
    <w:p w:rsidR="00F17EBC" w:rsidRDefault="00F17EBC">
      <w:r>
        <w:t>We have been very impressed with the support given to key workers.</w:t>
      </w:r>
    </w:p>
    <w:p w:rsidR="00F17EBC" w:rsidRDefault="00B021AB">
      <w:r>
        <w:t xml:space="preserve">Great teacher support throughout. Google Classroom. Teachers asked questions, praised work and responded quickly to children’s questions. </w:t>
      </w:r>
      <w:proofErr w:type="spellStart"/>
      <w:r>
        <w:t>Jamboards</w:t>
      </w:r>
      <w:proofErr w:type="spellEnd"/>
      <w:r>
        <w:t xml:space="preserve"> are a great idea to make children feel part of their class. </w:t>
      </w:r>
    </w:p>
    <w:p w:rsidR="00BD328E" w:rsidRDefault="00BD328E">
      <w:r>
        <w:t xml:space="preserve">I liked that teachers rang parents to ask how things were going at home. </w:t>
      </w:r>
    </w:p>
    <w:p w:rsidR="00B021AB" w:rsidRDefault="00B021AB">
      <w:r>
        <w:t>Communicated well with families and offered help if needed. Provided ear phones so my child could concentrate at home.</w:t>
      </w:r>
    </w:p>
    <w:p w:rsidR="00B021AB" w:rsidRDefault="00B021AB">
      <w:r>
        <w:t xml:space="preserve">The school work set through Tapestry was great and personable. The feedback given to every piece of work was very helpful and motivated my child. </w:t>
      </w:r>
    </w:p>
    <w:p w:rsidR="00B021AB" w:rsidRDefault="00B021AB">
      <w:r>
        <w:t>Yes, as well as could be expected.</w:t>
      </w:r>
    </w:p>
    <w:p w:rsidR="00B021AB" w:rsidRDefault="00B021AB">
      <w:r>
        <w:t>All the staff worked extremely hard to provide an education for the children and supported families throughout the pandemic.</w:t>
      </w:r>
    </w:p>
    <w:p w:rsidR="00B021AB" w:rsidRDefault="00B021AB">
      <w:r>
        <w:t xml:space="preserve">Great to see the teachers on videos, this was a personal touch for my child to feel less ‘school sick’. </w:t>
      </w:r>
    </w:p>
    <w:p w:rsidR="00B021AB" w:rsidRDefault="00B021AB">
      <w:r>
        <w:t>In the first lockdown we did not know how to support our children however this was across the whole country. In the recent lockdown school has continued to provide a high quality education for my children.</w:t>
      </w:r>
    </w:p>
    <w:p w:rsidR="00B021AB" w:rsidRDefault="00B021AB">
      <w:r>
        <w:t>Excellent online service.</w:t>
      </w:r>
    </w:p>
    <w:p w:rsidR="00B021AB" w:rsidRDefault="00B021AB">
      <w:r>
        <w:t>Really happy with the recent provision during lockdown.</w:t>
      </w:r>
    </w:p>
    <w:p w:rsidR="00B021AB" w:rsidRDefault="00B021AB">
      <w:r>
        <w:t>I cannot offer enough thanks and praise for the efforts over lockdown. THANK YOU</w:t>
      </w:r>
    </w:p>
    <w:p w:rsidR="00B021AB" w:rsidRDefault="00B021AB" w:rsidP="00FE1C70">
      <w:pPr>
        <w:spacing w:after="0"/>
        <w:rPr>
          <w:u w:val="single"/>
        </w:rPr>
      </w:pPr>
      <w:r w:rsidRPr="00B021AB">
        <w:rPr>
          <w:u w:val="single"/>
        </w:rPr>
        <w:t>Is your child happy at school?</w:t>
      </w:r>
    </w:p>
    <w:p w:rsidR="00B021AB" w:rsidRDefault="00B021AB" w:rsidP="00FE1C70">
      <w:pPr>
        <w:spacing w:after="0"/>
      </w:pPr>
      <w:r w:rsidRPr="00B021AB">
        <w:t>Out of 2</w:t>
      </w:r>
      <w:r w:rsidR="00FE5F39">
        <w:t>8</w:t>
      </w:r>
      <w:r w:rsidRPr="00B021AB">
        <w:t xml:space="preserve"> responses ALL 2</w:t>
      </w:r>
      <w:r w:rsidR="00FE5F39">
        <w:t>8</w:t>
      </w:r>
      <w:r w:rsidRPr="00B021AB">
        <w:t xml:space="preserve"> said YES!</w:t>
      </w:r>
      <w:r w:rsidR="00FE1C70">
        <w:t xml:space="preserve">  </w:t>
      </w:r>
      <w:r>
        <w:t xml:space="preserve">One </w:t>
      </w:r>
      <w:r w:rsidR="00444E0E">
        <w:t>added</w:t>
      </w:r>
      <w:r>
        <w:t xml:space="preserve"> extremely and another said most definitely!</w:t>
      </w:r>
    </w:p>
    <w:p w:rsidR="00FE1C70" w:rsidRDefault="00FE1C70" w:rsidP="00FE1C70">
      <w:pPr>
        <w:spacing w:after="0"/>
      </w:pPr>
    </w:p>
    <w:p w:rsidR="00444E0E" w:rsidRDefault="00444E0E" w:rsidP="00FE1C70">
      <w:pPr>
        <w:spacing w:after="0"/>
        <w:rPr>
          <w:u w:val="single"/>
        </w:rPr>
      </w:pPr>
      <w:r w:rsidRPr="00444E0E">
        <w:rPr>
          <w:u w:val="single"/>
        </w:rPr>
        <w:t>Would you recommend this school to another parent?</w:t>
      </w:r>
    </w:p>
    <w:p w:rsidR="00444E0E" w:rsidRDefault="00444E0E" w:rsidP="00FE1C70">
      <w:pPr>
        <w:spacing w:after="0"/>
      </w:pPr>
      <w:r>
        <w:t>Out of 2</w:t>
      </w:r>
      <w:r w:rsidR="00FE5F39">
        <w:t>8</w:t>
      </w:r>
      <w:r>
        <w:t xml:space="preserve"> responses ALL 2</w:t>
      </w:r>
      <w:r w:rsidR="00FE5F39">
        <w:t>8</w:t>
      </w:r>
      <w:r>
        <w:t xml:space="preserve"> said YES!</w:t>
      </w:r>
      <w:r w:rsidR="00FE1C70">
        <w:t xml:space="preserve">  </w:t>
      </w:r>
      <w:r>
        <w:t>One added 100% and another added “</w:t>
      </w:r>
      <w:r w:rsidR="009878F0">
        <w:t xml:space="preserve">I </w:t>
      </w:r>
      <w:r>
        <w:t>recommend to everyone!”</w:t>
      </w:r>
    </w:p>
    <w:p w:rsidR="00444E0E" w:rsidRPr="00444E0E" w:rsidRDefault="00444E0E"/>
    <w:p w:rsidR="00444E0E" w:rsidRPr="00B021AB" w:rsidRDefault="00444E0E"/>
    <w:p w:rsidR="00B021AB" w:rsidRDefault="00B021AB">
      <w:r>
        <w:lastRenderedPageBreak/>
        <w:t xml:space="preserve"> </w:t>
      </w:r>
    </w:p>
    <w:p w:rsidR="00F17EBC" w:rsidRDefault="00F17EBC"/>
    <w:p w:rsidR="00F17EBC" w:rsidRDefault="00F17EBC">
      <w:r>
        <w:t xml:space="preserve"> </w:t>
      </w:r>
    </w:p>
    <w:p w:rsidR="00A213DC" w:rsidRPr="00A213DC" w:rsidRDefault="00A213DC"/>
    <w:p w:rsidR="00623060" w:rsidRDefault="00623060"/>
    <w:p w:rsidR="00623060" w:rsidRDefault="00623060"/>
    <w:p w:rsidR="00623060" w:rsidRDefault="00623060"/>
    <w:p w:rsidR="000754F3" w:rsidRDefault="000754F3"/>
    <w:p w:rsidR="000754F3" w:rsidRDefault="000754F3"/>
    <w:p w:rsidR="000754F3" w:rsidRDefault="000754F3">
      <w:r>
        <w:t xml:space="preserve"> </w:t>
      </w:r>
    </w:p>
    <w:p w:rsidR="000754F3" w:rsidRDefault="000754F3"/>
    <w:p w:rsidR="000754F3" w:rsidRDefault="000754F3"/>
    <w:sectPr w:rsidR="000754F3" w:rsidSect="00FE1C70">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F3"/>
    <w:rsid w:val="000754F3"/>
    <w:rsid w:val="002466A4"/>
    <w:rsid w:val="002A3358"/>
    <w:rsid w:val="00350140"/>
    <w:rsid w:val="003B430C"/>
    <w:rsid w:val="003C31C6"/>
    <w:rsid w:val="00404956"/>
    <w:rsid w:val="00444E0E"/>
    <w:rsid w:val="005C0F1A"/>
    <w:rsid w:val="00623060"/>
    <w:rsid w:val="007837F0"/>
    <w:rsid w:val="00823ACC"/>
    <w:rsid w:val="009878F0"/>
    <w:rsid w:val="00A213DC"/>
    <w:rsid w:val="00B021AB"/>
    <w:rsid w:val="00B94F4D"/>
    <w:rsid w:val="00BD328E"/>
    <w:rsid w:val="00D557E5"/>
    <w:rsid w:val="00EA0715"/>
    <w:rsid w:val="00EB7812"/>
    <w:rsid w:val="00F17EBC"/>
    <w:rsid w:val="00FE1C70"/>
    <w:rsid w:val="00FE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2FBD-0FD2-4E4C-9E8B-1215C2D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2021-05-20T08:30:00Z</cp:lastPrinted>
  <dcterms:created xsi:type="dcterms:W3CDTF">2021-05-21T13:52:00Z</dcterms:created>
  <dcterms:modified xsi:type="dcterms:W3CDTF">2021-05-21T13:52:00Z</dcterms:modified>
</cp:coreProperties>
</file>