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C2F" w:rsidRDefault="00DD2C2F" w:rsidP="00DD2C2F">
      <w:pPr>
        <w:tabs>
          <w:tab w:val="left" w:pos="2964"/>
        </w:tabs>
      </w:pPr>
      <w:bookmarkStart w:id="0" w:name="_GoBack"/>
      <w:bookmarkEnd w:id="0"/>
      <w:r w:rsidRPr="00DD2C2F">
        <w:rPr>
          <w:noProof/>
        </w:rPr>
        <w:drawing>
          <wp:anchor distT="0" distB="223200" distL="114300" distR="114300" simplePos="0" relativeHeight="251662336" behindDoc="0" locked="0" layoutInCell="1" hidden="0" allowOverlap="1" wp14:anchorId="442CC1EA" wp14:editId="0417F92A">
            <wp:simplePos x="0" y="0"/>
            <wp:positionH relativeFrom="page">
              <wp:posOffset>914400</wp:posOffset>
            </wp:positionH>
            <wp:positionV relativeFrom="page">
              <wp:posOffset>1097280</wp:posOffset>
            </wp:positionV>
            <wp:extent cx="4183200" cy="278404"/>
            <wp:effectExtent l="0" t="0" r="0" b="0"/>
            <wp:wrapTopAndBottom distT="0" distB="2232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3200" cy="2784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D2C2F" w:rsidRDefault="00DD2C2F"/>
    <w:p w:rsidR="00DD2C2F" w:rsidRDefault="00DD2C2F"/>
    <w:p w:rsidR="00382B70" w:rsidRPr="00DD2C2F" w:rsidRDefault="00C34230">
      <w:r w:rsidRPr="00DD2C2F"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page">
              <wp:posOffset>5836920</wp:posOffset>
            </wp:positionH>
            <wp:positionV relativeFrom="page">
              <wp:posOffset>266700</wp:posOffset>
            </wp:positionV>
            <wp:extent cx="1402080" cy="1432560"/>
            <wp:effectExtent l="0" t="0" r="7620" b="0"/>
            <wp:wrapSquare wrapText="bothSides" distT="114300" distB="11430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1432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2B70" w:rsidRPr="00DD2C2F">
        <w:t>Friday 11</w:t>
      </w:r>
      <w:r w:rsidR="00382B70" w:rsidRPr="00DD2C2F">
        <w:rPr>
          <w:vertAlign w:val="superscript"/>
        </w:rPr>
        <w:t>th</w:t>
      </w:r>
      <w:r w:rsidR="00382B70" w:rsidRPr="00DD2C2F">
        <w:t xml:space="preserve"> December 2020</w:t>
      </w:r>
    </w:p>
    <w:p w:rsidR="00382B70" w:rsidRPr="00DD2C2F" w:rsidRDefault="00382B70"/>
    <w:p w:rsidR="00382B70" w:rsidRPr="00DD2C2F" w:rsidRDefault="00382B70">
      <w:r w:rsidRPr="00DD2C2F">
        <w:t>Dear Parents/Carers</w:t>
      </w:r>
    </w:p>
    <w:p w:rsidR="00382B70" w:rsidRPr="00DD2C2F" w:rsidRDefault="00382B70">
      <w:r w:rsidRPr="00DD2C2F">
        <w:t xml:space="preserve">Wow! What a wonderful week we have had in school. </w:t>
      </w:r>
    </w:p>
    <w:p w:rsidR="001B730F" w:rsidRPr="00DD2C2F" w:rsidRDefault="001B730F"/>
    <w:p w:rsidR="001B730F" w:rsidRPr="00DD2C2F" w:rsidRDefault="001B730F">
      <w:pPr>
        <w:rPr>
          <w:u w:val="single"/>
        </w:rPr>
      </w:pPr>
      <w:r w:rsidRPr="00DD2C2F">
        <w:rPr>
          <w:u w:val="single"/>
        </w:rPr>
        <w:t>Christmas Productions</w:t>
      </w:r>
    </w:p>
    <w:p w:rsidR="00DD2C2F" w:rsidRDefault="00382B70">
      <w:r w:rsidRPr="00DD2C2F">
        <w:t xml:space="preserve">The Christmas productions have all been fantastic, I enjoyed every one. Please remember to watch these on our school website, they can </w:t>
      </w:r>
      <w:r w:rsidR="00DD2C2F">
        <w:t xml:space="preserve">now all </w:t>
      </w:r>
      <w:r w:rsidRPr="00DD2C2F">
        <w:t xml:space="preserve">be found in the usual place: </w:t>
      </w:r>
    </w:p>
    <w:p w:rsidR="00382B70" w:rsidRPr="00DD2C2F" w:rsidRDefault="00382B70">
      <w:r w:rsidRPr="00DD2C2F">
        <w:t xml:space="preserve">TEACHING &amp; LEARNING – Classes – then the class </w:t>
      </w:r>
      <w:r w:rsidR="00395A55" w:rsidRPr="00DD2C2F">
        <w:t>teacher’s</w:t>
      </w:r>
      <w:r w:rsidRPr="00DD2C2F">
        <w:t xml:space="preserve"> name. </w:t>
      </w:r>
    </w:p>
    <w:p w:rsidR="001B730F" w:rsidRPr="00DD2C2F" w:rsidRDefault="001B730F"/>
    <w:p w:rsidR="001B730F" w:rsidRPr="00DD2C2F" w:rsidRDefault="001B730F">
      <w:pPr>
        <w:rPr>
          <w:u w:val="single"/>
        </w:rPr>
      </w:pPr>
      <w:r w:rsidRPr="00DD2C2F">
        <w:rPr>
          <w:u w:val="single"/>
        </w:rPr>
        <w:t>Christmas Production Photographs</w:t>
      </w:r>
    </w:p>
    <w:p w:rsidR="00DD2C2F" w:rsidRDefault="001B730F">
      <w:r w:rsidRPr="00DD2C2F">
        <w:t xml:space="preserve">This year teachers have taken photographs of your children </w:t>
      </w:r>
      <w:r w:rsidR="00395A55" w:rsidRPr="00DD2C2F">
        <w:t>after</w:t>
      </w:r>
      <w:r w:rsidRPr="00DD2C2F">
        <w:t xml:space="preserve"> their productions.</w:t>
      </w:r>
      <w:r w:rsidR="00395A55" w:rsidRPr="00DD2C2F">
        <w:t xml:space="preserve"> </w:t>
      </w:r>
    </w:p>
    <w:p w:rsidR="001B730F" w:rsidRPr="00DD2C2F" w:rsidRDefault="001B730F">
      <w:r w:rsidRPr="00DD2C2F">
        <w:t>Mrs Newlove will be sending these photographs to everyone via your email address</w:t>
      </w:r>
      <w:r w:rsidR="00422D48">
        <w:t xml:space="preserve"> next week</w:t>
      </w:r>
      <w:r w:rsidRPr="00DD2C2F">
        <w:t>.</w:t>
      </w:r>
      <w:r w:rsidR="00422D48">
        <w:t xml:space="preserve"> </w:t>
      </w:r>
      <w:r w:rsidRPr="00DD2C2F">
        <w:t xml:space="preserve">Please let us know if you </w:t>
      </w:r>
      <w:r w:rsidR="00422D48">
        <w:t>do</w:t>
      </w:r>
      <w:r w:rsidRPr="00DD2C2F">
        <w:t xml:space="preserve"> not receive these lovely keepsakes. </w:t>
      </w:r>
    </w:p>
    <w:p w:rsidR="001B730F" w:rsidRPr="00DD2C2F" w:rsidRDefault="001B730F"/>
    <w:p w:rsidR="00382B70" w:rsidRPr="00DD2C2F" w:rsidRDefault="001B730F">
      <w:pPr>
        <w:rPr>
          <w:u w:val="single"/>
        </w:rPr>
      </w:pPr>
      <w:r w:rsidRPr="00DD2C2F">
        <w:rPr>
          <w:u w:val="single"/>
        </w:rPr>
        <w:t>Christmas Dinner</w:t>
      </w:r>
    </w:p>
    <w:p w:rsidR="00382B70" w:rsidRPr="00DD2C2F" w:rsidRDefault="00382B70">
      <w:r w:rsidRPr="00DD2C2F">
        <w:t xml:space="preserve">Christmas dinner was a big success, thank you to all our kitchen and lunchtime staff for making this so special.  </w:t>
      </w:r>
    </w:p>
    <w:p w:rsidR="001B730F" w:rsidRPr="00DD2C2F" w:rsidRDefault="001B730F"/>
    <w:p w:rsidR="00382B70" w:rsidRPr="00DD2C2F" w:rsidRDefault="001B730F">
      <w:pPr>
        <w:rPr>
          <w:u w:val="single"/>
        </w:rPr>
      </w:pPr>
      <w:r w:rsidRPr="00DD2C2F">
        <w:rPr>
          <w:u w:val="single"/>
        </w:rPr>
        <w:t>The Snow Queen</w:t>
      </w:r>
    </w:p>
    <w:p w:rsidR="00382B70" w:rsidRPr="00DD2C2F" w:rsidRDefault="00382B70">
      <w:r w:rsidRPr="00DD2C2F">
        <w:t xml:space="preserve">Our year one and year two children loved ‘The Snow Queen’ production at The Stephen Joseph Theatre on Thursday, I am so happy we could make this happen with all the Covid-19 restrictions in place. It was truly magical…a special thanks to Diana and all the theatre staff for helping to make this possible. </w:t>
      </w:r>
    </w:p>
    <w:p w:rsidR="001B730F" w:rsidRPr="00DD2C2F" w:rsidRDefault="001B730F"/>
    <w:p w:rsidR="001B730F" w:rsidRPr="00DD2C2F" w:rsidRDefault="001B730F">
      <w:pPr>
        <w:rPr>
          <w:u w:val="single"/>
        </w:rPr>
      </w:pPr>
      <w:r w:rsidRPr="00DD2C2F">
        <w:rPr>
          <w:u w:val="single"/>
        </w:rPr>
        <w:t>Christmas Parties</w:t>
      </w:r>
    </w:p>
    <w:p w:rsidR="001B730F" w:rsidRPr="00DD2C2F" w:rsidRDefault="001B730F">
      <w:r w:rsidRPr="00DD2C2F">
        <w:t>Next week our year one and year two children will have their Christmas party on Tuesday 15</w:t>
      </w:r>
      <w:r w:rsidRPr="00DD2C2F">
        <w:rPr>
          <w:vertAlign w:val="superscript"/>
        </w:rPr>
        <w:t>th</w:t>
      </w:r>
      <w:r w:rsidRPr="00DD2C2F">
        <w:t xml:space="preserve"> December and Nursery and Reception children will have their party on Wednesday 16</w:t>
      </w:r>
      <w:r w:rsidRPr="00DD2C2F">
        <w:rPr>
          <w:vertAlign w:val="superscript"/>
        </w:rPr>
        <w:t>th</w:t>
      </w:r>
      <w:r w:rsidRPr="00DD2C2F">
        <w:t xml:space="preserve"> December. Children are invited to come to school on that day in their party clothes. </w:t>
      </w:r>
    </w:p>
    <w:p w:rsidR="001B730F" w:rsidRPr="00DD2C2F" w:rsidRDefault="001B730F"/>
    <w:p w:rsidR="001B730F" w:rsidRPr="00DD2C2F" w:rsidRDefault="001B730F">
      <w:pPr>
        <w:rPr>
          <w:u w:val="single"/>
        </w:rPr>
      </w:pPr>
      <w:r w:rsidRPr="00DD2C2F">
        <w:rPr>
          <w:u w:val="single"/>
        </w:rPr>
        <w:t>4Front Theatre Company</w:t>
      </w:r>
    </w:p>
    <w:p w:rsidR="00323956" w:rsidRPr="00DD2C2F" w:rsidRDefault="001B730F">
      <w:r w:rsidRPr="00DD2C2F">
        <w:t>On Thursday 17</w:t>
      </w:r>
      <w:r w:rsidRPr="00DD2C2F">
        <w:rPr>
          <w:vertAlign w:val="superscript"/>
        </w:rPr>
        <w:t>th</w:t>
      </w:r>
      <w:r w:rsidRPr="00DD2C2F">
        <w:t xml:space="preserve"> December we will be having a live streaming of ‘A Very Merry Covid Cancelled Christmas’ from 4Front Theatre Company. This is a treat for all classes to </w:t>
      </w:r>
      <w:r w:rsidR="00395A55" w:rsidRPr="00DD2C2F">
        <w:t>enjoy</w:t>
      </w:r>
      <w:r w:rsidR="00323956" w:rsidRPr="00DD2C2F">
        <w:t xml:space="preserve"> by </w:t>
      </w:r>
      <w:r w:rsidRPr="00DD2C2F">
        <w:t>watch</w:t>
      </w:r>
      <w:r w:rsidR="00323956" w:rsidRPr="00DD2C2F">
        <w:t>ing</w:t>
      </w:r>
      <w:r w:rsidRPr="00DD2C2F">
        <w:t xml:space="preserve"> </w:t>
      </w:r>
      <w:r w:rsidR="003B760A" w:rsidRPr="00DD2C2F">
        <w:t xml:space="preserve">it on the white boards </w:t>
      </w:r>
      <w:r w:rsidRPr="00DD2C2F">
        <w:t>in their classrooms</w:t>
      </w:r>
      <w:r w:rsidR="003B760A" w:rsidRPr="00DD2C2F">
        <w:t>.</w:t>
      </w:r>
      <w:r w:rsidRPr="00DD2C2F">
        <w:t xml:space="preserve"> </w:t>
      </w:r>
    </w:p>
    <w:p w:rsidR="00DD2C2F" w:rsidRPr="00DD2C2F" w:rsidRDefault="00DD2C2F"/>
    <w:p w:rsidR="00DD2C2F" w:rsidRPr="00DD2C2F" w:rsidRDefault="00DD2C2F">
      <w:pPr>
        <w:rPr>
          <w:u w:val="single"/>
        </w:rPr>
      </w:pPr>
      <w:r w:rsidRPr="00DD2C2F">
        <w:rPr>
          <w:u w:val="single"/>
        </w:rPr>
        <w:t>Cool Milk</w:t>
      </w:r>
    </w:p>
    <w:p w:rsidR="00DD2C2F" w:rsidRPr="00DD2C2F" w:rsidRDefault="00DD2C2F">
      <w:r w:rsidRPr="00DD2C2F">
        <w:t xml:space="preserve">Just a reminder that if you want your child to have milk during the school day this can be ordered and paid for </w:t>
      </w:r>
      <w:r w:rsidR="00334F95">
        <w:t>via</w:t>
      </w:r>
      <w:r w:rsidRPr="00DD2C2F">
        <w:t xml:space="preserve"> </w:t>
      </w:r>
      <w:hyperlink r:id="rId8" w:history="1">
        <w:r w:rsidR="00334F95" w:rsidRPr="00905C65">
          <w:rPr>
            <w:rStyle w:val="Hyperlink"/>
          </w:rPr>
          <w:t>www.coolmilk.co.uk</w:t>
        </w:r>
      </w:hyperlink>
      <w:r w:rsidR="00334F95">
        <w:t xml:space="preserve"> Please note children under the age of five are already provided with milk free of charge.  </w:t>
      </w:r>
    </w:p>
    <w:p w:rsidR="00DD2C2F" w:rsidRDefault="00DD2C2F">
      <w:pPr>
        <w:rPr>
          <w:u w:val="single"/>
        </w:rPr>
      </w:pPr>
    </w:p>
    <w:p w:rsidR="00DD2C2F" w:rsidRDefault="00DD2C2F">
      <w:pPr>
        <w:rPr>
          <w:u w:val="single"/>
        </w:rPr>
      </w:pPr>
    </w:p>
    <w:p w:rsidR="00DD2C2F" w:rsidRDefault="00DD2C2F">
      <w:pPr>
        <w:rPr>
          <w:u w:val="single"/>
        </w:rPr>
      </w:pPr>
    </w:p>
    <w:p w:rsidR="00DD2C2F" w:rsidRPr="00DD2C2F" w:rsidRDefault="00DD2C2F">
      <w:pPr>
        <w:rPr>
          <w:u w:val="single"/>
        </w:rPr>
      </w:pPr>
      <w:r w:rsidRPr="00DD2C2F">
        <w:rPr>
          <w:u w:val="single"/>
        </w:rPr>
        <w:lastRenderedPageBreak/>
        <w:t>Breakfast</w:t>
      </w:r>
    </w:p>
    <w:p w:rsidR="00DD2C2F" w:rsidRDefault="00DD2C2F">
      <w:r w:rsidRPr="00DD2C2F">
        <w:t xml:space="preserve">Each class </w:t>
      </w:r>
      <w:r w:rsidR="00334F95">
        <w:t>has</w:t>
      </w:r>
      <w:r w:rsidRPr="00DD2C2F">
        <w:t xml:space="preserve"> a breakfast table in their classroom on </w:t>
      </w:r>
      <w:r w:rsidR="00334F95">
        <w:t xml:space="preserve">a </w:t>
      </w:r>
      <w:r w:rsidRPr="00DD2C2F">
        <w:t xml:space="preserve">morning if you would like your child to have breakfast when they arrive at school. A choice of cereal and toasted bagels are provided free of charge every morning ready for when the children arrive.   </w:t>
      </w:r>
    </w:p>
    <w:p w:rsidR="009A51CC" w:rsidRDefault="009A51CC"/>
    <w:p w:rsidR="009A51CC" w:rsidRPr="009A51CC" w:rsidRDefault="009A51CC">
      <w:pPr>
        <w:rPr>
          <w:u w:val="single"/>
        </w:rPr>
      </w:pPr>
      <w:r w:rsidRPr="009A51CC">
        <w:rPr>
          <w:u w:val="single"/>
        </w:rPr>
        <w:t>Christmas Cards</w:t>
      </w:r>
    </w:p>
    <w:p w:rsidR="009A51CC" w:rsidRDefault="009A51CC">
      <w:r>
        <w:t>Monday 14</w:t>
      </w:r>
      <w:r w:rsidRPr="009A51CC">
        <w:rPr>
          <w:vertAlign w:val="superscript"/>
        </w:rPr>
        <w:t>th</w:t>
      </w:r>
      <w:r>
        <w:t xml:space="preserve"> December is the last day to bring Christmas cards to school so we are able to leave them 72</w:t>
      </w:r>
      <w:r w:rsidR="002F59E5">
        <w:t xml:space="preserve"> </w:t>
      </w:r>
      <w:r>
        <w:t xml:space="preserve">hours before they are given out. </w:t>
      </w:r>
    </w:p>
    <w:p w:rsidR="00422D48" w:rsidRDefault="00422D48"/>
    <w:p w:rsidR="00422D48" w:rsidRPr="00DA464B" w:rsidRDefault="00422D48">
      <w:pPr>
        <w:rPr>
          <w:u w:val="single"/>
        </w:rPr>
      </w:pPr>
      <w:r w:rsidRPr="00DA464B">
        <w:rPr>
          <w:u w:val="single"/>
        </w:rPr>
        <w:t>Communication</w:t>
      </w:r>
    </w:p>
    <w:p w:rsidR="00422D48" w:rsidRPr="00DD2C2F" w:rsidRDefault="00422D48">
      <w:r>
        <w:t>Due to Covid-19 restrictions and parents not freely moving around the school site as normal I appreciate communication with your child’s teacher is more difficult than usual. Staff are on the school gates every day for drop off and collection times</w:t>
      </w:r>
      <w:r w:rsidR="00DA464B">
        <w:t>,</w:t>
      </w:r>
      <w:r>
        <w:t xml:space="preserve"> so messages can be given then. </w:t>
      </w:r>
      <w:r w:rsidRPr="00DA464B">
        <w:rPr>
          <w:b/>
        </w:rPr>
        <w:t>Newsletters are sent out via your email address most Fridays and are always posted under ‘Latest News’ on our school website</w:t>
      </w:r>
      <w:r w:rsidR="00DA464B" w:rsidRPr="00DA464B">
        <w:rPr>
          <w:b/>
        </w:rPr>
        <w:t xml:space="preserve"> (please make sure you keep us up to date with any changes to your contact details)</w:t>
      </w:r>
      <w:r w:rsidRPr="00DA464B">
        <w:rPr>
          <w:b/>
        </w:rPr>
        <w:t>. We also sen</w:t>
      </w:r>
      <w:r w:rsidR="00DA464B">
        <w:rPr>
          <w:b/>
        </w:rPr>
        <w:t>d</w:t>
      </w:r>
      <w:r w:rsidRPr="00DA464B">
        <w:rPr>
          <w:b/>
        </w:rPr>
        <w:t xml:space="preserve"> a text message</w:t>
      </w:r>
      <w:r w:rsidR="00DA464B" w:rsidRPr="00DA464B">
        <w:rPr>
          <w:b/>
        </w:rPr>
        <w:t xml:space="preserve"> to your child’s primary contact alerting them that a newsletter has been sent and posted on the school website.</w:t>
      </w:r>
      <w:r w:rsidR="00DA464B">
        <w:t xml:space="preserve"> You are always welcome to phone the school office if you have any questions or concerns. </w:t>
      </w:r>
      <w:r>
        <w:t xml:space="preserve">      </w:t>
      </w:r>
    </w:p>
    <w:p w:rsidR="00323956" w:rsidRPr="00DD2C2F" w:rsidRDefault="00323956"/>
    <w:p w:rsidR="001B730F" w:rsidRDefault="00EE1285">
      <w:pPr>
        <w:rPr>
          <w:color w:val="000000"/>
        </w:rPr>
      </w:pPr>
      <w:r w:rsidRPr="00DD2C2F">
        <w:t xml:space="preserve">You will have received a letter on Wednesday explaining </w:t>
      </w:r>
      <w:r w:rsidRPr="00DD2C2F">
        <w:rPr>
          <w:color w:val="000000"/>
        </w:rPr>
        <w:t xml:space="preserve">the government’s invitation for all schools to consider using next Friday 18th December, as a teacher training day. We have declined this offer and will be open as normal on this day. </w:t>
      </w:r>
      <w:r w:rsidR="003B760A" w:rsidRPr="00DD2C2F">
        <w:rPr>
          <w:color w:val="000000"/>
        </w:rPr>
        <w:t>School then reopens on Tuesday 5</w:t>
      </w:r>
      <w:r w:rsidR="003B760A" w:rsidRPr="00DD2C2F">
        <w:rPr>
          <w:color w:val="000000"/>
          <w:vertAlign w:val="superscript"/>
        </w:rPr>
        <w:t>th</w:t>
      </w:r>
      <w:r w:rsidR="003B760A" w:rsidRPr="00DD2C2F">
        <w:rPr>
          <w:color w:val="000000"/>
        </w:rPr>
        <w:t xml:space="preserve"> January 2021. </w:t>
      </w:r>
    </w:p>
    <w:p w:rsidR="00334F95" w:rsidRPr="00DD2C2F" w:rsidRDefault="00334F95">
      <w:pPr>
        <w:rPr>
          <w:color w:val="000000"/>
        </w:rPr>
      </w:pPr>
    </w:p>
    <w:p w:rsidR="00EE1285" w:rsidRPr="00DD2C2F" w:rsidRDefault="00EE1285">
      <w:pPr>
        <w:rPr>
          <w:color w:val="000000"/>
        </w:rPr>
      </w:pPr>
      <w:r w:rsidRPr="00DD2C2F">
        <w:rPr>
          <w:color w:val="000000"/>
        </w:rPr>
        <w:t xml:space="preserve">Once again I thank you all for your wonderful support and kind words. If you have any concerns or questions please phone </w:t>
      </w:r>
      <w:r w:rsidR="003B760A" w:rsidRPr="00DD2C2F">
        <w:rPr>
          <w:color w:val="000000"/>
        </w:rPr>
        <w:t xml:space="preserve">us on </w:t>
      </w:r>
      <w:r w:rsidR="00C34230" w:rsidRPr="00DD2C2F">
        <w:rPr>
          <w:color w:val="000000"/>
        </w:rPr>
        <w:t>344649 we are here to help however we can.</w:t>
      </w:r>
    </w:p>
    <w:p w:rsidR="00395A55" w:rsidRPr="00DD2C2F" w:rsidRDefault="00395A55">
      <w:pPr>
        <w:rPr>
          <w:color w:val="000000"/>
        </w:rPr>
      </w:pPr>
    </w:p>
    <w:p w:rsidR="00C34230" w:rsidRPr="00DD2C2F" w:rsidRDefault="00C34230">
      <w:pPr>
        <w:rPr>
          <w:color w:val="000000"/>
        </w:rPr>
      </w:pPr>
      <w:r w:rsidRPr="00DD2C2F">
        <w:rPr>
          <w:color w:val="000000"/>
        </w:rPr>
        <w:t>Best Wishes</w:t>
      </w:r>
    </w:p>
    <w:p w:rsidR="00395A55" w:rsidRPr="00DD2C2F" w:rsidRDefault="00395A55">
      <w:pPr>
        <w:rPr>
          <w:rFonts w:ascii="Lucida Handwriting" w:hAnsi="Lucida Handwriting"/>
          <w:color w:val="000000"/>
        </w:rPr>
      </w:pPr>
      <w:r w:rsidRPr="00DD2C2F">
        <w:rPr>
          <w:rFonts w:ascii="Lucida Handwriting" w:hAnsi="Lucida Handwriting"/>
          <w:color w:val="000000"/>
        </w:rPr>
        <w:t>Angela Clark</w:t>
      </w:r>
    </w:p>
    <w:p w:rsidR="0014614E" w:rsidRPr="00DD2C2F" w:rsidRDefault="00C34230">
      <w:pPr>
        <w:rPr>
          <w:color w:val="000000"/>
        </w:rPr>
      </w:pPr>
      <w:r w:rsidRPr="00DD2C2F">
        <w:rPr>
          <w:color w:val="000000"/>
        </w:rPr>
        <w:t>Mrs Angela Clark</w:t>
      </w:r>
    </w:p>
    <w:p w:rsidR="00395A55" w:rsidRPr="00DD2C2F" w:rsidRDefault="00395A55">
      <w:r w:rsidRPr="00DD2C2F">
        <w:rPr>
          <w:color w:val="000000"/>
        </w:rPr>
        <w:t>Head of School</w:t>
      </w:r>
    </w:p>
    <w:p w:rsidR="0014614E" w:rsidRPr="00DD2C2F" w:rsidRDefault="0014614E"/>
    <w:p w:rsidR="0014614E" w:rsidRPr="00DD2C2F" w:rsidRDefault="0014614E"/>
    <w:p w:rsidR="0014614E" w:rsidRPr="00DD2C2F" w:rsidRDefault="00B74666">
      <w:r w:rsidRPr="00DD2C2F">
        <w:rPr>
          <w:noProof/>
        </w:rPr>
        <w:drawing>
          <wp:anchor distT="0" distB="0" distL="0" distR="0" simplePos="0" relativeHeight="251660288" behindDoc="0" locked="0" layoutInCell="1" hidden="0" allowOverlap="1">
            <wp:simplePos x="0" y="0"/>
            <wp:positionH relativeFrom="page">
              <wp:posOffset>-3599</wp:posOffset>
            </wp:positionH>
            <wp:positionV relativeFrom="page">
              <wp:posOffset>9194400</wp:posOffset>
            </wp:positionV>
            <wp:extent cx="7531200" cy="1566287"/>
            <wp:effectExtent l="0" t="0" r="0" b="0"/>
            <wp:wrapTopAndBottom distT="0" distB="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1200" cy="15662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14614E" w:rsidRPr="00DD2C2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230" w:rsidRDefault="00C34230" w:rsidP="00C34230">
      <w:pPr>
        <w:spacing w:line="240" w:lineRule="auto"/>
      </w:pPr>
      <w:r>
        <w:separator/>
      </w:r>
    </w:p>
  </w:endnote>
  <w:endnote w:type="continuationSeparator" w:id="0">
    <w:p w:rsidR="00C34230" w:rsidRDefault="00C34230" w:rsidP="00C342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230" w:rsidRDefault="00C34230" w:rsidP="00C34230">
      <w:pPr>
        <w:spacing w:line="240" w:lineRule="auto"/>
      </w:pPr>
      <w:r>
        <w:separator/>
      </w:r>
    </w:p>
  </w:footnote>
  <w:footnote w:type="continuationSeparator" w:id="0">
    <w:p w:rsidR="00C34230" w:rsidRDefault="00C34230" w:rsidP="00C342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4E"/>
    <w:rsid w:val="0014614E"/>
    <w:rsid w:val="001B730F"/>
    <w:rsid w:val="002F59E5"/>
    <w:rsid w:val="00323956"/>
    <w:rsid w:val="00334F95"/>
    <w:rsid w:val="00382B70"/>
    <w:rsid w:val="00395A55"/>
    <w:rsid w:val="003B760A"/>
    <w:rsid w:val="00422D48"/>
    <w:rsid w:val="00641558"/>
    <w:rsid w:val="009A51CC"/>
    <w:rsid w:val="00B74666"/>
    <w:rsid w:val="00C34230"/>
    <w:rsid w:val="00DA464B"/>
    <w:rsid w:val="00DD2C2F"/>
    <w:rsid w:val="00EE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D289941D-07FC-4AEC-A019-DBFF85B9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3423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230"/>
  </w:style>
  <w:style w:type="paragraph" w:styleId="Footer">
    <w:name w:val="footer"/>
    <w:basedOn w:val="Normal"/>
    <w:link w:val="FooterChar"/>
    <w:uiPriority w:val="99"/>
    <w:unhideWhenUsed/>
    <w:rsid w:val="00C3423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230"/>
  </w:style>
  <w:style w:type="character" w:styleId="Hyperlink">
    <w:name w:val="Hyperlink"/>
    <w:basedOn w:val="DefaultParagraphFont"/>
    <w:uiPriority w:val="99"/>
    <w:unhideWhenUsed/>
    <w:rsid w:val="00334F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6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lmilk.co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A Clark (FIS)</dc:creator>
  <cp:lastModifiedBy>Windows User</cp:lastModifiedBy>
  <cp:revision>2</cp:revision>
  <cp:lastPrinted>2020-12-11T14:24:00Z</cp:lastPrinted>
  <dcterms:created xsi:type="dcterms:W3CDTF">2020-12-11T14:34:00Z</dcterms:created>
  <dcterms:modified xsi:type="dcterms:W3CDTF">2020-12-11T14:34:00Z</dcterms:modified>
</cp:coreProperties>
</file>