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7230" w14:textId="77777777" w:rsidR="00E31B06" w:rsidRDefault="00845AA3">
      <w:r>
        <w:rPr>
          <w:noProof/>
        </w:rPr>
        <w:drawing>
          <wp:inline distT="0" distB="0" distL="0" distR="0" wp14:anchorId="01BCBC4E" wp14:editId="4090B309">
            <wp:extent cx="6172200" cy="3267075"/>
            <wp:effectExtent l="0" t="0" r="0" b="0"/>
            <wp:docPr id="3" name="image6.jpg" descr="5 peas in a peapod pressed number rhyme prin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5 peas in a peapod pressed number rhyme printable"/>
                    <pic:cNvPicPr preferRelativeResize="0"/>
                  </pic:nvPicPr>
                  <pic:blipFill>
                    <a:blip r:embed="rId5"/>
                    <a:srcRect t="5182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A901B" w14:textId="77777777" w:rsidR="00E31B06" w:rsidRDefault="00845AA3">
      <w:pPr>
        <w:tabs>
          <w:tab w:val="left" w:pos="2580"/>
        </w:tabs>
        <w:rPr>
          <w:b/>
          <w:u w:val="single"/>
        </w:rPr>
      </w:pPr>
      <w:r>
        <w:rPr>
          <w:b/>
          <w:u w:val="single"/>
        </w:rPr>
        <w:t xml:space="preserve">In the garden song (sing to </w:t>
      </w:r>
      <w:proofErr w:type="spellStart"/>
      <w:proofErr w:type="gramStart"/>
      <w:r>
        <w:rPr>
          <w:b/>
          <w:u w:val="single"/>
        </w:rPr>
        <w:t>Twinkle,Twinkle</w:t>
      </w:r>
      <w:proofErr w:type="spellEnd"/>
      <w:proofErr w:type="gramEnd"/>
      <w:r>
        <w:rPr>
          <w:b/>
          <w:u w:val="single"/>
        </w:rPr>
        <w:t xml:space="preserve"> Little Star)</w:t>
      </w:r>
    </w:p>
    <w:p w14:paraId="7B27082A" w14:textId="77777777" w:rsidR="00E31B06" w:rsidRDefault="00845AA3">
      <w:pPr>
        <w:tabs>
          <w:tab w:val="left" w:pos="2580"/>
        </w:tabs>
      </w:pPr>
      <w:r>
        <w:t>In the garden, in the ground,</w:t>
      </w:r>
    </w:p>
    <w:p w14:paraId="2371217B" w14:textId="77777777" w:rsidR="00E31B06" w:rsidRDefault="00845AA3">
      <w:pPr>
        <w:tabs>
          <w:tab w:val="left" w:pos="2580"/>
        </w:tabs>
      </w:pPr>
      <w:r>
        <w:t>Food is growing to be found!</w:t>
      </w:r>
    </w:p>
    <w:p w14:paraId="461E26A7" w14:textId="77777777" w:rsidR="00E31B06" w:rsidRDefault="00845AA3">
      <w:pPr>
        <w:tabs>
          <w:tab w:val="left" w:pos="2580"/>
        </w:tabs>
      </w:pPr>
      <w:r>
        <w:t>Some above and some below,</w:t>
      </w:r>
    </w:p>
    <w:p w14:paraId="0DBDACA3" w14:textId="77777777" w:rsidR="00E31B06" w:rsidRDefault="00845AA3">
      <w:pPr>
        <w:tabs>
          <w:tab w:val="left" w:pos="2580"/>
        </w:tabs>
      </w:pPr>
      <w:r>
        <w:t>In the soil they will grow.</w:t>
      </w:r>
    </w:p>
    <w:p w14:paraId="4094A622" w14:textId="77777777" w:rsidR="00E31B06" w:rsidRDefault="00845AA3">
      <w:pPr>
        <w:tabs>
          <w:tab w:val="left" w:pos="2580"/>
        </w:tabs>
      </w:pPr>
      <w:r>
        <w:t xml:space="preserve">Peas and </w:t>
      </w:r>
      <w:proofErr w:type="gramStart"/>
      <w:r>
        <w:t>carrots,  broccoli</w:t>
      </w:r>
      <w:proofErr w:type="gramEnd"/>
      <w:r>
        <w:t>,</w:t>
      </w:r>
    </w:p>
    <w:p w14:paraId="21B633AE" w14:textId="77777777" w:rsidR="00E31B06" w:rsidRDefault="00845AA3">
      <w:pPr>
        <w:tabs>
          <w:tab w:val="left" w:pos="2580"/>
        </w:tabs>
      </w:pPr>
      <w:r>
        <w:t>Good for you and good for me.</w:t>
      </w:r>
    </w:p>
    <w:p w14:paraId="65E95F11" w14:textId="77777777" w:rsidR="00E31B06" w:rsidRDefault="00E31B06">
      <w:pPr>
        <w:tabs>
          <w:tab w:val="left" w:pos="2580"/>
        </w:tabs>
      </w:pPr>
    </w:p>
    <w:p w14:paraId="44F10C9B" w14:textId="77777777" w:rsidR="00E31B06" w:rsidRDefault="00845AA3">
      <w:pPr>
        <w:tabs>
          <w:tab w:val="left" w:pos="2580"/>
        </w:tabs>
        <w:rPr>
          <w:b/>
          <w:u w:val="single"/>
        </w:rPr>
      </w:pPr>
      <w:r>
        <w:rPr>
          <w:b/>
          <w:u w:val="single"/>
        </w:rPr>
        <w:t>Planting seeds</w:t>
      </w:r>
      <w:proofErr w:type="gramStart"/>
      <w:r>
        <w:rPr>
          <w:b/>
          <w:u w:val="single"/>
        </w:rPr>
        <w:t xml:space="preserve">   (</w:t>
      </w:r>
      <w:proofErr w:type="gramEnd"/>
      <w:r>
        <w:rPr>
          <w:b/>
          <w:u w:val="single"/>
        </w:rPr>
        <w:t>sing to Farmer's in his Den)</w:t>
      </w:r>
    </w:p>
    <w:p w14:paraId="6E7D72B1" w14:textId="77777777" w:rsidR="00E31B06" w:rsidRDefault="00845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</w:pPr>
      <w:r>
        <w:rPr>
          <w:color w:val="000000"/>
        </w:rPr>
        <w:t>The children plant the seeds,</w:t>
      </w:r>
    </w:p>
    <w:p w14:paraId="5DA5EF14" w14:textId="77777777" w:rsidR="00E31B06" w:rsidRDefault="00845AA3">
      <w:pPr>
        <w:tabs>
          <w:tab w:val="left" w:pos="2580"/>
        </w:tabs>
      </w:pPr>
      <w:r>
        <w:t xml:space="preserve">               The children plant the seeds,</w:t>
      </w:r>
    </w:p>
    <w:p w14:paraId="41D1B8FE" w14:textId="77777777" w:rsidR="00E31B06" w:rsidRDefault="00845AA3">
      <w:pPr>
        <w:tabs>
          <w:tab w:val="left" w:pos="2580"/>
        </w:tabs>
      </w:pPr>
      <w:r>
        <w:t xml:space="preserve">               E-</w:t>
      </w:r>
      <w:proofErr w:type="spellStart"/>
      <w:r>
        <w:t>i</w:t>
      </w:r>
      <w:proofErr w:type="spellEnd"/>
      <w:r>
        <w:t>-</w:t>
      </w:r>
      <w:proofErr w:type="spellStart"/>
      <w:r>
        <w:t>adio</w:t>
      </w:r>
      <w:proofErr w:type="spellEnd"/>
      <w:r>
        <w:t>,</w:t>
      </w:r>
    </w:p>
    <w:p w14:paraId="25B2C33D" w14:textId="77777777" w:rsidR="00E31B06" w:rsidRDefault="00845AA3">
      <w:pPr>
        <w:tabs>
          <w:tab w:val="left" w:pos="2580"/>
        </w:tabs>
      </w:pPr>
      <w:r>
        <w:t xml:space="preserve">              The children plant the seeds.</w:t>
      </w:r>
    </w:p>
    <w:p w14:paraId="55F8C244" w14:textId="77777777" w:rsidR="00E31B06" w:rsidRDefault="00845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</w:pPr>
      <w:r>
        <w:rPr>
          <w:color w:val="000000"/>
        </w:rPr>
        <w:t>The sun begins to shine</w:t>
      </w:r>
    </w:p>
    <w:p w14:paraId="43419301" w14:textId="77777777" w:rsidR="00E31B06" w:rsidRDefault="00845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</w:pPr>
      <w:r>
        <w:rPr>
          <w:color w:val="000000"/>
        </w:rPr>
        <w:t>The rain b</w:t>
      </w:r>
      <w:r>
        <w:rPr>
          <w:color w:val="000000"/>
        </w:rPr>
        <w:t>egins to fall</w:t>
      </w:r>
    </w:p>
    <w:p w14:paraId="45B16135" w14:textId="77777777" w:rsidR="00E31B06" w:rsidRDefault="00845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</w:pPr>
      <w:r>
        <w:rPr>
          <w:color w:val="000000"/>
        </w:rPr>
        <w:t>The plants begin to grow</w:t>
      </w:r>
    </w:p>
    <w:p w14:paraId="40EB11E9" w14:textId="77777777" w:rsidR="00E31B06" w:rsidRDefault="00845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</w:pPr>
      <w:r>
        <w:rPr>
          <w:color w:val="000000"/>
        </w:rPr>
        <w:t>The children dig them up</w:t>
      </w:r>
    </w:p>
    <w:p w14:paraId="151AE174" w14:textId="77777777" w:rsidR="00E31B06" w:rsidRDefault="00845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</w:pPr>
      <w:r>
        <w:rPr>
          <w:color w:val="000000"/>
        </w:rPr>
        <w:t xml:space="preserve">And now </w:t>
      </w:r>
      <w:proofErr w:type="gramStart"/>
      <w:r>
        <w:rPr>
          <w:color w:val="000000"/>
        </w:rPr>
        <w:t>it's</w:t>
      </w:r>
      <w:proofErr w:type="gramEnd"/>
      <w:r>
        <w:rPr>
          <w:color w:val="000000"/>
        </w:rPr>
        <w:t xml:space="preserve"> time to eat</w:t>
      </w:r>
    </w:p>
    <w:p w14:paraId="4347CF65" w14:textId="77777777" w:rsidR="00E31B06" w:rsidRDefault="00845AA3">
      <w:pPr>
        <w:tabs>
          <w:tab w:val="left" w:pos="2580"/>
        </w:tabs>
      </w:pPr>
      <w:r>
        <w:rPr>
          <w:rFonts w:ascii="Arial" w:eastAsia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0A312AAE" wp14:editId="1B3F077E">
            <wp:extent cx="3409950" cy="2559062"/>
            <wp:effectExtent l="0" t="0" r="0" b="0"/>
            <wp:docPr id="5" name="image4.jpg" descr="materials to make jack and the beanstalk art (With images) | Ja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terials to make jack and the beanstalk art (With images) | Jack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59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2962FF"/>
          <w:sz w:val="20"/>
          <w:szCs w:val="20"/>
        </w:rPr>
        <w:drawing>
          <wp:inline distT="0" distB="0" distL="0" distR="0" wp14:anchorId="5C0F1BAD" wp14:editId="4AA5B0CF">
            <wp:extent cx="2706005" cy="2769525"/>
            <wp:effectExtent l="0" t="0" r="0" b="0"/>
            <wp:docPr id="4" name="image3.jpg" descr="Jack and the Beanstalk mathematics and craft activity: as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Jack and the Beanstalk mathematics and craft activity: ask ..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005" cy="276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EC2EA2" w14:textId="77777777" w:rsidR="00E31B06" w:rsidRDefault="00845AA3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noProof/>
          <w:color w:val="2962FF"/>
          <w:sz w:val="20"/>
          <w:szCs w:val="20"/>
        </w:rPr>
        <w:drawing>
          <wp:inline distT="0" distB="0" distL="0" distR="0" wp14:anchorId="517CE3CB" wp14:editId="3F3BC07B">
            <wp:extent cx="2216473" cy="2886075"/>
            <wp:effectExtent l="0" t="0" r="0" b="0"/>
            <wp:docPr id="6" name="image1.jpg" descr="Preschool nursery rhyme craft. Jack and the Beanstalk. From th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eschool nursery rhyme craft. Jack and the Beanstalk. From the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473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541170" wp14:editId="1E2DDEF7">
            <wp:simplePos x="0" y="0"/>
            <wp:positionH relativeFrom="column">
              <wp:posOffset>19051</wp:posOffset>
            </wp:positionH>
            <wp:positionV relativeFrom="paragraph">
              <wp:posOffset>441325</wp:posOffset>
            </wp:positionV>
            <wp:extent cx="3933825" cy="2933700"/>
            <wp:effectExtent l="0" t="0" r="0" b="0"/>
            <wp:wrapSquare wrapText="bothSides" distT="0" distB="0" distL="114300" distR="114300"/>
            <wp:docPr id="2" name="image5.jpg" descr="Jack and the Beanstalk's Magic Beans | Fairy tales kindergarte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Jack and the Beanstalk's Magic Beans | Fairy tales kindergarten 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5C7A1" w14:textId="77777777" w:rsidR="00E31B06" w:rsidRDefault="00E31B06">
      <w:pPr>
        <w:tabs>
          <w:tab w:val="left" w:pos="2580"/>
        </w:tabs>
      </w:pPr>
    </w:p>
    <w:p w14:paraId="35884FF8" w14:textId="77777777" w:rsidR="00E31B06" w:rsidRDefault="00E31B06">
      <w:pPr>
        <w:tabs>
          <w:tab w:val="left" w:pos="2580"/>
        </w:tabs>
      </w:pPr>
    </w:p>
    <w:p w14:paraId="4970A6D3" w14:textId="77777777" w:rsidR="00E31B06" w:rsidRDefault="00845AA3">
      <w:pPr>
        <w:tabs>
          <w:tab w:val="left" w:pos="2580"/>
        </w:tabs>
      </w:pPr>
      <w:r>
        <w:rPr>
          <w:rFonts w:ascii="Arial" w:eastAsia="Arial" w:hAnsi="Arial" w:cs="Arial"/>
          <w:noProof/>
          <w:color w:val="95B879"/>
        </w:rPr>
        <w:drawing>
          <wp:inline distT="0" distB="0" distL="0" distR="0" wp14:anchorId="60CF6526" wp14:editId="0F683E38">
            <wp:extent cx="3933825" cy="2628900"/>
            <wp:effectExtent l="0" t="0" r="0" b="0"/>
            <wp:docPr id="1" name="image2.jpg" descr="twelve-senses-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welve-senses-1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1B0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56B3F"/>
    <w:multiLevelType w:val="multilevel"/>
    <w:tmpl w:val="2D6C0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6"/>
    <w:rsid w:val="00845AA3"/>
    <w:rsid w:val="00E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AB20"/>
  <w15:docId w15:val="{35634B61-CCC2-4647-AF99-BA1532D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George</dc:creator>
  <cp:lastModifiedBy>Julie George</cp:lastModifiedBy>
  <cp:revision>2</cp:revision>
  <dcterms:created xsi:type="dcterms:W3CDTF">2020-06-18T06:05:00Z</dcterms:created>
  <dcterms:modified xsi:type="dcterms:W3CDTF">2020-06-18T06:05:00Z</dcterms:modified>
</cp:coreProperties>
</file>