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105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9356"/>
      </w:tblGrid>
      <w:tr w:rsidR="00A46F76" w:rsidTr="00682FBD">
        <w:trPr>
          <w:trHeight w:val="460"/>
        </w:trPr>
        <w:tc>
          <w:tcPr>
            <w:tcW w:w="1702" w:type="dxa"/>
          </w:tcPr>
          <w:p w:rsidR="00A46F76" w:rsidRDefault="00905A7B">
            <w:pPr>
              <w:spacing w:after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Subject Area</w:t>
            </w:r>
          </w:p>
        </w:tc>
        <w:tc>
          <w:tcPr>
            <w:tcW w:w="9356" w:type="dxa"/>
          </w:tcPr>
          <w:p w:rsidR="00A46F76" w:rsidRDefault="00905A7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1 - Autumn Term Planning (weeks 9-15)</w:t>
            </w:r>
          </w:p>
          <w:p w:rsidR="00A46F76" w:rsidRDefault="00905A7B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Memory Box- Past, Present and Future</w:t>
            </w:r>
          </w:p>
          <w:p w:rsidR="00A46F76" w:rsidRDefault="00905A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(Themed around traditional tales and past, present and future events).</w:t>
            </w:r>
          </w:p>
        </w:tc>
      </w:tr>
      <w:tr w:rsidR="00A46F76" w:rsidTr="00682FBD">
        <w:trPr>
          <w:trHeight w:val="900"/>
        </w:trPr>
        <w:tc>
          <w:tcPr>
            <w:tcW w:w="1702" w:type="dxa"/>
          </w:tcPr>
          <w:p w:rsidR="00A46F76" w:rsidRDefault="00905A7B">
            <w:pPr>
              <w:spacing w:after="0"/>
            </w:pPr>
            <w:r>
              <w:t>Mathematics</w:t>
            </w:r>
          </w:p>
          <w:p w:rsidR="00A46F76" w:rsidRDefault="00A46F76">
            <w:pPr>
              <w:spacing w:after="0"/>
            </w:pPr>
          </w:p>
        </w:tc>
        <w:tc>
          <w:tcPr>
            <w:tcW w:w="9356" w:type="dxa"/>
            <w:shd w:val="clear" w:color="auto" w:fill="auto"/>
          </w:tcPr>
          <w:p w:rsidR="00A46F76" w:rsidRDefault="00905A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Children will continue to practise counting daily. This will include counting to and across 100, forwards and backwards, beginning from 0 or 1 or from any given number, counting in multiples of 2’s 5’s 10’s. </w:t>
            </w:r>
          </w:p>
          <w:p w:rsidR="00A46F76" w:rsidRDefault="00905A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Children will use practical apparatus and pictorial representations to find one more and one less than a given number and use language of equal to, more than, less than (fewer), most, least. </w:t>
            </w:r>
          </w:p>
          <w:p w:rsidR="00A46F76" w:rsidRDefault="00905A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Children will practise reading and writing numbers from 1 to 20 in numerals and words. </w:t>
            </w:r>
          </w:p>
          <w:p w:rsidR="00A46F76" w:rsidRDefault="00905A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Children will explore addition and subtractions by learning to read and write addition, subtraction and equals symbols. </w:t>
            </w:r>
          </w:p>
          <w:p w:rsidR="00A46F76" w:rsidRDefault="00905A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They will also learn to represent number bonds and related subtraction facts within 10. </w:t>
            </w:r>
          </w:p>
          <w:p w:rsidR="00A46F76" w:rsidRDefault="00905A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Children will use concrete apparatus, pictorial representations and abstract recording to add and subtract single digit numbers.</w:t>
            </w:r>
          </w:p>
          <w:p w:rsidR="00A46F76" w:rsidRDefault="00905A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Children will apply addition and subtraction knowledge to solve one step problems and missing number problems.</w:t>
            </w:r>
          </w:p>
          <w:p w:rsidR="00A46F76" w:rsidRDefault="00905A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Children will learn to recognise and name 2D shapes, sort 2D shapes, recognise and name 3D shapes and sort 3D </w:t>
            </w:r>
          </w:p>
        </w:tc>
      </w:tr>
      <w:tr w:rsidR="00A46F76" w:rsidTr="00682FBD">
        <w:trPr>
          <w:trHeight w:val="720"/>
        </w:trPr>
        <w:tc>
          <w:tcPr>
            <w:tcW w:w="1702" w:type="dxa"/>
          </w:tcPr>
          <w:p w:rsidR="00A46F76" w:rsidRDefault="00905A7B">
            <w:r>
              <w:t>Literacy</w:t>
            </w:r>
          </w:p>
          <w:p w:rsidR="00A46F76" w:rsidRDefault="00A46F76"/>
        </w:tc>
        <w:tc>
          <w:tcPr>
            <w:tcW w:w="9356" w:type="dxa"/>
          </w:tcPr>
          <w:p w:rsidR="00A46F76" w:rsidRDefault="00905A7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Children will continue to work on sentence structure using the ‘Mighty Writer’ resource in class. </w:t>
            </w:r>
          </w:p>
          <w:p w:rsidR="00A46F76" w:rsidRDefault="00905A7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They will also be retelling traditional tales ‘Talk for Writing’ and story maps. This will include Goldilocks and the Three Bears.</w:t>
            </w:r>
          </w:p>
          <w:p w:rsidR="00A46F76" w:rsidRDefault="00905A7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Children will go on to write their own versions of traditional tales.</w:t>
            </w:r>
          </w:p>
          <w:p w:rsidR="00A46F76" w:rsidRDefault="00905A7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Children will have daily handwriting, daily phonic and reading activities. </w:t>
            </w:r>
          </w:p>
          <w:p w:rsidR="00A46F76" w:rsidRDefault="00905A7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They will be writing letters, diary entries, invitation, all of which will be linked to Teddy Bear’s picnic enterprise. </w:t>
            </w:r>
          </w:p>
          <w:p w:rsidR="00A46F76" w:rsidRDefault="00905A7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Children will continue to develop decoding, fluency and comprehension skills through daily phonics, guided reading sessions and phonics bug. </w:t>
            </w:r>
          </w:p>
          <w:p w:rsidR="00A46F76" w:rsidRDefault="00905A7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Children will begin learning Phase 5 phonics. This will include the following sounds, ay, </w:t>
            </w:r>
            <w:proofErr w:type="spellStart"/>
            <w:r>
              <w:rPr>
                <w:color w:val="000000"/>
                <w:sz w:val="20"/>
                <w:szCs w:val="20"/>
              </w:rPr>
              <w:t>ou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ea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oy, </w:t>
            </w:r>
            <w:proofErr w:type="spellStart"/>
            <w:r>
              <w:rPr>
                <w:color w:val="000000"/>
                <w:sz w:val="20"/>
                <w:szCs w:val="20"/>
              </w:rPr>
              <w:t>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ue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aw, </w:t>
            </w:r>
            <w:proofErr w:type="spellStart"/>
            <w:r>
              <w:rPr>
                <w:color w:val="000000"/>
                <w:sz w:val="20"/>
                <w:szCs w:val="20"/>
              </w:rPr>
              <w:t>wh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ew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oe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au, </w:t>
            </w:r>
            <w:proofErr w:type="spellStart"/>
            <w:r>
              <w:rPr>
                <w:color w:val="000000"/>
                <w:sz w:val="20"/>
                <w:szCs w:val="20"/>
              </w:rPr>
              <w:t>ey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 a-e, e-e, </w:t>
            </w:r>
            <w:proofErr w:type="spellStart"/>
            <w:r>
              <w:rPr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color w:val="000000"/>
                <w:sz w:val="20"/>
                <w:szCs w:val="20"/>
              </w:rPr>
              <w:t>-e, o-e, u-e</w:t>
            </w:r>
          </w:p>
        </w:tc>
      </w:tr>
      <w:tr w:rsidR="00A46F76" w:rsidTr="00682FBD">
        <w:trPr>
          <w:trHeight w:val="640"/>
        </w:trPr>
        <w:tc>
          <w:tcPr>
            <w:tcW w:w="1702" w:type="dxa"/>
          </w:tcPr>
          <w:p w:rsidR="00A46F76" w:rsidRDefault="00905A7B">
            <w:r>
              <w:t>Learning Outside the Classroom</w:t>
            </w:r>
          </w:p>
        </w:tc>
        <w:tc>
          <w:tcPr>
            <w:tcW w:w="9356" w:type="dxa"/>
          </w:tcPr>
          <w:p w:rsidR="00A46F76" w:rsidRDefault="00905A7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Visit </w:t>
            </w:r>
            <w:proofErr w:type="spellStart"/>
            <w:r>
              <w:rPr>
                <w:color w:val="000000"/>
                <w:sz w:val="20"/>
                <w:szCs w:val="20"/>
              </w:rPr>
              <w:t>Filey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Ebor academy Library</w:t>
            </w:r>
          </w:p>
          <w:p w:rsidR="00A46F76" w:rsidRDefault="00905A7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Year 1 outdoor classroom</w:t>
            </w:r>
          </w:p>
        </w:tc>
      </w:tr>
      <w:tr w:rsidR="00A46F76" w:rsidTr="00682FBD">
        <w:trPr>
          <w:trHeight w:val="1882"/>
        </w:trPr>
        <w:tc>
          <w:tcPr>
            <w:tcW w:w="1702" w:type="dxa"/>
          </w:tcPr>
          <w:p w:rsidR="00A46F76" w:rsidRDefault="00905A7B">
            <w:r>
              <w:t>Science</w:t>
            </w:r>
          </w:p>
          <w:p w:rsidR="00A46F76" w:rsidRDefault="00A46F76"/>
        </w:tc>
        <w:tc>
          <w:tcPr>
            <w:tcW w:w="9356" w:type="dxa"/>
          </w:tcPr>
          <w:p w:rsidR="00A46F76" w:rsidRDefault="00905A7B" w:rsidP="00682FB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color w:val="0B0C0C"/>
                <w:sz w:val="20"/>
                <w:szCs w:val="20"/>
              </w:rPr>
            </w:pPr>
            <w:r>
              <w:rPr>
                <w:color w:val="0B0C0C"/>
                <w:sz w:val="20"/>
                <w:szCs w:val="20"/>
              </w:rPr>
              <w:t>Children will distinguish between an object and the material from which it is made by exploring a range of toys and discussing mater materials they are made from.</w:t>
            </w:r>
          </w:p>
          <w:p w:rsidR="00A46F76" w:rsidRDefault="00905A7B" w:rsidP="00682FB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color w:val="0B0C0C"/>
                <w:sz w:val="20"/>
                <w:szCs w:val="20"/>
              </w:rPr>
            </w:pPr>
            <w:r>
              <w:rPr>
                <w:color w:val="0B0C0C"/>
                <w:sz w:val="20"/>
                <w:szCs w:val="20"/>
              </w:rPr>
              <w:t>identify and name a variety of everyday materials, including wood, plastic, glass, metal, water, and rock</w:t>
            </w:r>
          </w:p>
          <w:p w:rsidR="00A46F76" w:rsidRDefault="00905A7B" w:rsidP="00682FB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color w:val="0B0C0C"/>
                <w:sz w:val="20"/>
                <w:szCs w:val="20"/>
              </w:rPr>
            </w:pPr>
            <w:r>
              <w:rPr>
                <w:color w:val="0B0C0C"/>
                <w:sz w:val="20"/>
                <w:szCs w:val="20"/>
              </w:rPr>
              <w:t>describe the simple physical properties of a variety of everyday materials</w:t>
            </w:r>
          </w:p>
          <w:p w:rsidR="00A46F76" w:rsidRDefault="00905A7B" w:rsidP="00682FB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color w:val="0B0C0C"/>
                <w:sz w:val="20"/>
                <w:szCs w:val="20"/>
              </w:rPr>
            </w:pPr>
            <w:r>
              <w:rPr>
                <w:color w:val="0B0C0C"/>
                <w:sz w:val="20"/>
                <w:szCs w:val="20"/>
              </w:rPr>
              <w:t xml:space="preserve">Children will group together a variety of everyday materials on the basis of their simple physical properties by designing making their own toy. </w:t>
            </w:r>
          </w:p>
          <w:p w:rsidR="00A46F76" w:rsidRDefault="00905A7B" w:rsidP="00682FB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color w:val="0B0C0C"/>
                <w:sz w:val="20"/>
                <w:szCs w:val="20"/>
              </w:rPr>
            </w:pPr>
            <w:r>
              <w:rPr>
                <w:color w:val="0B0C0C"/>
                <w:sz w:val="20"/>
                <w:szCs w:val="20"/>
              </w:rPr>
              <w:t>Children will continue to observe changes in the weather.</w:t>
            </w:r>
          </w:p>
        </w:tc>
      </w:tr>
      <w:tr w:rsidR="00A46F76" w:rsidTr="00682FBD">
        <w:trPr>
          <w:trHeight w:val="704"/>
        </w:trPr>
        <w:tc>
          <w:tcPr>
            <w:tcW w:w="1702" w:type="dxa"/>
          </w:tcPr>
          <w:p w:rsidR="00A46F76" w:rsidRDefault="00905A7B">
            <w:r>
              <w:t xml:space="preserve">History </w:t>
            </w:r>
          </w:p>
        </w:tc>
        <w:tc>
          <w:tcPr>
            <w:tcW w:w="9356" w:type="dxa"/>
          </w:tcPr>
          <w:p w:rsidR="00A46F76" w:rsidRDefault="00905A7B" w:rsidP="00682F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will learn about changes within their living memory. </w:t>
            </w:r>
            <w:r w:rsidR="00682FBD">
              <w:rPr>
                <w:sz w:val="20"/>
                <w:szCs w:val="20"/>
              </w:rPr>
              <w:t>E.g.</w:t>
            </w:r>
            <w:r>
              <w:rPr>
                <w:color w:val="000000"/>
                <w:sz w:val="20"/>
                <w:szCs w:val="20"/>
              </w:rPr>
              <w:t xml:space="preserve"> Children will explore toys from    the past and compare them to toys produced in present time.</w:t>
            </w:r>
          </w:p>
        </w:tc>
      </w:tr>
      <w:tr w:rsidR="00A46F76" w:rsidTr="00682FBD">
        <w:trPr>
          <w:trHeight w:val="540"/>
        </w:trPr>
        <w:tc>
          <w:tcPr>
            <w:tcW w:w="1702" w:type="dxa"/>
          </w:tcPr>
          <w:p w:rsidR="00A46F76" w:rsidRDefault="00905A7B">
            <w:r>
              <w:t>Computing</w:t>
            </w:r>
          </w:p>
        </w:tc>
        <w:tc>
          <w:tcPr>
            <w:tcW w:w="9356" w:type="dxa"/>
          </w:tcPr>
          <w:p w:rsidR="00A46F76" w:rsidRDefault="00905A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Use technology safely, keeping personal information private and identify where to go for help when they have concerns about online content and contact.  #Goldilocks Book </w:t>
            </w:r>
          </w:p>
        </w:tc>
      </w:tr>
      <w:tr w:rsidR="00A46F76" w:rsidTr="00682FBD">
        <w:trPr>
          <w:trHeight w:val="620"/>
        </w:trPr>
        <w:tc>
          <w:tcPr>
            <w:tcW w:w="1702" w:type="dxa"/>
          </w:tcPr>
          <w:p w:rsidR="00A46F76" w:rsidRDefault="00905A7B">
            <w:r>
              <w:t>Art &amp; Design</w:t>
            </w:r>
          </w:p>
          <w:p w:rsidR="00A46F76" w:rsidRDefault="00A46F76"/>
        </w:tc>
        <w:tc>
          <w:tcPr>
            <w:tcW w:w="9356" w:type="dxa"/>
          </w:tcPr>
          <w:p w:rsidR="00A46F76" w:rsidRDefault="00905A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Children will use a range of materials to design and make teddies and other toys. </w:t>
            </w:r>
          </w:p>
          <w:p w:rsidR="00A46F76" w:rsidRDefault="00905A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They will draw and paint a variety of pictures using charcoal, sketching pencils and watercolours</w:t>
            </w:r>
          </w:p>
          <w:p w:rsidR="00A46F76" w:rsidRDefault="00905A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They will explore the art work of …</w:t>
            </w:r>
          </w:p>
        </w:tc>
      </w:tr>
      <w:tr w:rsidR="00A46F76" w:rsidTr="00682FBD">
        <w:trPr>
          <w:trHeight w:val="680"/>
        </w:trPr>
        <w:tc>
          <w:tcPr>
            <w:tcW w:w="1702" w:type="dxa"/>
          </w:tcPr>
          <w:p w:rsidR="00A46F76" w:rsidRDefault="00905A7B">
            <w:r>
              <w:t>DT</w:t>
            </w:r>
          </w:p>
          <w:p w:rsidR="00A46F76" w:rsidRDefault="00A46F76"/>
        </w:tc>
        <w:tc>
          <w:tcPr>
            <w:tcW w:w="9356" w:type="dxa"/>
          </w:tcPr>
          <w:p w:rsidR="00A46F76" w:rsidRDefault="00905A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Children will design purposeful, functional, appealing products for themselves based on design criteria e.g. designing, making and evaluating the creation of their own toys, and traditional tale puppets.</w:t>
            </w:r>
          </w:p>
          <w:p w:rsidR="00A46F76" w:rsidRDefault="00905A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Children will learn to cook and develop an understanding of nutrition by making food for their teddy bears picnic.</w:t>
            </w:r>
          </w:p>
        </w:tc>
      </w:tr>
      <w:tr w:rsidR="00A46F76" w:rsidTr="00682FBD">
        <w:trPr>
          <w:trHeight w:val="740"/>
        </w:trPr>
        <w:tc>
          <w:tcPr>
            <w:tcW w:w="1702" w:type="dxa"/>
          </w:tcPr>
          <w:p w:rsidR="00A46F76" w:rsidRDefault="00905A7B">
            <w:r>
              <w:lastRenderedPageBreak/>
              <w:t>Music</w:t>
            </w:r>
          </w:p>
          <w:p w:rsidR="00A46F76" w:rsidRDefault="00A46F76"/>
        </w:tc>
        <w:tc>
          <w:tcPr>
            <w:tcW w:w="9356" w:type="dxa"/>
          </w:tcPr>
          <w:p w:rsidR="00A46F76" w:rsidRDefault="00905A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 xml:space="preserve">listen with concentration and understanding to a range of high-quality live and recorded music </w:t>
            </w:r>
          </w:p>
          <w:p w:rsidR="00A46F76" w:rsidRDefault="00905A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Children will experiment with, create, select and combine sounds using the inter-related dimensions of music. Linked to music from different eras.  </w:t>
            </w:r>
          </w:p>
        </w:tc>
      </w:tr>
      <w:tr w:rsidR="00A46F76" w:rsidTr="00682FBD">
        <w:trPr>
          <w:trHeight w:val="680"/>
        </w:trPr>
        <w:tc>
          <w:tcPr>
            <w:tcW w:w="1702" w:type="dxa"/>
          </w:tcPr>
          <w:p w:rsidR="00A46F76" w:rsidRDefault="00905A7B">
            <w:r>
              <w:t>PE</w:t>
            </w:r>
          </w:p>
        </w:tc>
        <w:tc>
          <w:tcPr>
            <w:tcW w:w="9356" w:type="dxa"/>
          </w:tcPr>
          <w:p w:rsidR="00A46F76" w:rsidRDefault="00905A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Children will perform dances using simple movements. This will include learning and performing dances from the past, including the Waltz. </w:t>
            </w:r>
          </w:p>
          <w:p w:rsidR="00A46F76" w:rsidRDefault="00905A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Children will also develop balance, agility, and coordination and begin to apply this to dance routines.</w:t>
            </w:r>
          </w:p>
        </w:tc>
      </w:tr>
      <w:tr w:rsidR="00A46F76" w:rsidTr="00682FBD">
        <w:trPr>
          <w:trHeight w:val="640"/>
        </w:trPr>
        <w:tc>
          <w:tcPr>
            <w:tcW w:w="1702" w:type="dxa"/>
          </w:tcPr>
          <w:p w:rsidR="00A46F76" w:rsidRDefault="00905A7B">
            <w:r>
              <w:t>RE</w:t>
            </w:r>
          </w:p>
          <w:p w:rsidR="00A46F76" w:rsidRDefault="00A46F76"/>
        </w:tc>
        <w:tc>
          <w:tcPr>
            <w:tcW w:w="9356" w:type="dxa"/>
          </w:tcPr>
          <w:p w:rsidR="00A46F76" w:rsidRDefault="00905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Key Question: 1.5 what makes some places sacred?</w:t>
            </w:r>
          </w:p>
          <w:p w:rsidR="00A46F76" w:rsidRDefault="00905A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Which places are special and why?</w:t>
            </w:r>
          </w:p>
          <w:p w:rsidR="00A46F76" w:rsidRDefault="00905A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Why do people pray?</w:t>
            </w:r>
          </w:p>
          <w:p w:rsidR="00A46F76" w:rsidRDefault="00905A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If God is everywhere, why go to a place of worship?</w:t>
            </w:r>
          </w:p>
          <w:p w:rsidR="00A46F76" w:rsidRDefault="00905A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Should religious buildings be sold to feed the starving?</w:t>
            </w:r>
          </w:p>
          <w:p w:rsidR="00A46F76" w:rsidRDefault="00905A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Religions and world views: Christians, Muslims and/or Jewish people</w:t>
            </w:r>
          </w:p>
          <w:p w:rsidR="00A46F76" w:rsidRDefault="00A46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68" w:hanging="720"/>
              <w:rPr>
                <w:color w:val="000000"/>
                <w:sz w:val="20"/>
                <w:szCs w:val="20"/>
              </w:rPr>
            </w:pPr>
          </w:p>
        </w:tc>
      </w:tr>
      <w:tr w:rsidR="00A46F76" w:rsidTr="00682FBD">
        <w:trPr>
          <w:trHeight w:val="260"/>
        </w:trPr>
        <w:tc>
          <w:tcPr>
            <w:tcW w:w="1702" w:type="dxa"/>
          </w:tcPr>
          <w:p w:rsidR="00A46F76" w:rsidRDefault="00905A7B">
            <w:pPr>
              <w:spacing w:after="0"/>
            </w:pPr>
            <w:r>
              <w:t>Extra-Curricular Activities for Year 1 pupils.</w:t>
            </w:r>
          </w:p>
        </w:tc>
        <w:tc>
          <w:tcPr>
            <w:tcW w:w="9356" w:type="dxa"/>
          </w:tcPr>
          <w:p w:rsidR="00A46F76" w:rsidRDefault="00905A7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Reading Club – Monday 2.45pm-3.45pm</w:t>
            </w:r>
          </w:p>
          <w:p w:rsidR="00A46F76" w:rsidRDefault="00905A7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Premium Cookery Club – Mondays</w:t>
            </w:r>
          </w:p>
          <w:p w:rsidR="00A46F76" w:rsidRDefault="00905A7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‘Sparklers’ Church Group – Monday Lunchtime</w:t>
            </w:r>
          </w:p>
          <w:p w:rsidR="00A46F76" w:rsidRDefault="00905A7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Mindfulness Club – Wednesday Lunchtime  </w:t>
            </w:r>
          </w:p>
          <w:p w:rsidR="00A46F76" w:rsidRDefault="00905A7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Singing Club - Wednesday 3.05pm-3.45pm</w:t>
            </w:r>
          </w:p>
          <w:p w:rsidR="00A46F76" w:rsidRDefault="00905A7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 Skills PE club- Thursday 3.50pm 4.00pm </w:t>
            </w:r>
          </w:p>
          <w:p w:rsidR="00A46F76" w:rsidRDefault="00A46F76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A46F76" w:rsidRDefault="00A46F76">
      <w:pPr>
        <w:spacing w:after="0"/>
      </w:pPr>
    </w:p>
    <w:p w:rsidR="00A46F76" w:rsidRDefault="00905A7B">
      <w:pPr>
        <w:spacing w:after="0"/>
      </w:pPr>
      <w:r>
        <w:t xml:space="preserve">Year 1 children have homework books with an activity set each Friday. </w:t>
      </w:r>
    </w:p>
    <w:p w:rsidR="00A46F76" w:rsidRDefault="00905A7B">
      <w:pPr>
        <w:spacing w:after="0"/>
      </w:pPr>
      <w:r>
        <w:t xml:space="preserve">The activities will give children the opportunity to consolidate their learning.     </w:t>
      </w:r>
    </w:p>
    <w:p w:rsidR="00A46F76" w:rsidRDefault="00A46F76">
      <w:pPr>
        <w:spacing w:after="0"/>
      </w:pPr>
    </w:p>
    <w:p w:rsidR="00A46F76" w:rsidRDefault="00905A7B">
      <w:pPr>
        <w:spacing w:after="0"/>
      </w:pPr>
      <w:r>
        <w:t xml:space="preserve">Children will also have regular reading books to share at home and key words to practice. </w:t>
      </w:r>
    </w:p>
    <w:sectPr w:rsidR="00A46F7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7E7D"/>
    <w:multiLevelType w:val="multilevel"/>
    <w:tmpl w:val="B4B03BC4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F26B7D"/>
    <w:multiLevelType w:val="multilevel"/>
    <w:tmpl w:val="E68665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7FA6954"/>
    <w:multiLevelType w:val="multilevel"/>
    <w:tmpl w:val="37BC92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531AA1"/>
    <w:multiLevelType w:val="multilevel"/>
    <w:tmpl w:val="9BB4F7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9C46C51"/>
    <w:multiLevelType w:val="multilevel"/>
    <w:tmpl w:val="6882E1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A3855E5"/>
    <w:multiLevelType w:val="multilevel"/>
    <w:tmpl w:val="07B057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0654676"/>
    <w:multiLevelType w:val="multilevel"/>
    <w:tmpl w:val="A3DA71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76"/>
    <w:rsid w:val="00682FBD"/>
    <w:rsid w:val="0085227D"/>
    <w:rsid w:val="00905A7B"/>
    <w:rsid w:val="00A4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CE336A-9BD8-4F18-9A9A-9F448E49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577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2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M4LqoyDbZrMZcpfotabAG5y6jw==">AMUW2mUIlpNLFrv7ZmYeJnW136OLbeGVwJlXg5EMpYndEHX4me4/yavadIIbQ4nUML5gITMMJ3JBuT5MdL1kd28u4SBeiartFHO6Rh/IqZWJ19SyfSlqRsE=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2019-11-13T11:01:00Z</cp:lastPrinted>
  <dcterms:created xsi:type="dcterms:W3CDTF">2019-11-13T15:16:00Z</dcterms:created>
  <dcterms:modified xsi:type="dcterms:W3CDTF">2019-11-13T15:16:00Z</dcterms:modified>
</cp:coreProperties>
</file>