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35" w:rsidRPr="00A8384E" w:rsidRDefault="00A8384E">
      <w:pPr>
        <w:rPr>
          <w:b/>
          <w:sz w:val="24"/>
          <w:szCs w:val="24"/>
        </w:rPr>
      </w:pPr>
      <w:r w:rsidRPr="00A8384E">
        <w:rPr>
          <w:b/>
          <w:sz w:val="24"/>
          <w:szCs w:val="24"/>
        </w:rPr>
        <w:t>Local Governing Body 201</w:t>
      </w:r>
      <w:r w:rsidR="00941BC6">
        <w:rPr>
          <w:b/>
          <w:sz w:val="24"/>
          <w:szCs w:val="24"/>
        </w:rPr>
        <w:t>9</w:t>
      </w:r>
      <w:r w:rsidRPr="00A8384E">
        <w:rPr>
          <w:b/>
          <w:sz w:val="24"/>
          <w:szCs w:val="24"/>
        </w:rPr>
        <w:t>-20</w:t>
      </w:r>
      <w:r w:rsidR="00941BC6">
        <w:rPr>
          <w:b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008"/>
        <w:gridCol w:w="1120"/>
        <w:gridCol w:w="1001"/>
        <w:gridCol w:w="995"/>
        <w:gridCol w:w="1056"/>
        <w:gridCol w:w="1172"/>
        <w:gridCol w:w="1417"/>
      </w:tblGrid>
      <w:tr w:rsidR="00B53835" w:rsidTr="00A055C0">
        <w:tc>
          <w:tcPr>
            <w:tcW w:w="9016" w:type="dxa"/>
            <w:gridSpan w:val="8"/>
          </w:tcPr>
          <w:p w:rsidR="00B53835" w:rsidRDefault="00B53835">
            <w:pPr>
              <w:rPr>
                <w:rFonts w:ascii="Arial" w:hAnsi="Arial" w:cs="Arial"/>
                <w:sz w:val="18"/>
                <w:szCs w:val="18"/>
              </w:rPr>
            </w:pPr>
            <w:r w:rsidRPr="00B53835">
              <w:rPr>
                <w:rFonts w:ascii="Arial" w:hAnsi="Arial" w:cs="Arial"/>
                <w:b/>
                <w:sz w:val="18"/>
                <w:szCs w:val="18"/>
              </w:rPr>
              <w:t>FILEY C NURSERY &amp; INFANTS ACADEMY – LOCAL GOVERNING BODY</w:t>
            </w:r>
            <w:r w:rsidR="006478C1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941BC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6478C1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941BC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B53835" w:rsidRDefault="00B53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Governor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Office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 of office end date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Interests</w:t>
            </w:r>
          </w:p>
        </w:tc>
        <w:tc>
          <w:tcPr>
            <w:tcW w:w="1172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Interests</w:t>
            </w:r>
          </w:p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(Governors at other schools)</w:t>
            </w:r>
          </w:p>
        </w:tc>
        <w:tc>
          <w:tcPr>
            <w:tcW w:w="1417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Interests</w:t>
            </w:r>
          </w:p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(Relationships)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Crosier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7C39F9" w:rsidP="007C39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18/06/15</w:t>
            </w:r>
          </w:p>
        </w:tc>
        <w:tc>
          <w:tcPr>
            <w:tcW w:w="995" w:type="dxa"/>
          </w:tcPr>
          <w:p w:rsidR="00A707FD" w:rsidRPr="00A707FD" w:rsidRDefault="00A707FD" w:rsidP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18/06/19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Ex-Officio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Nigel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Chapman</w:t>
            </w:r>
          </w:p>
        </w:tc>
        <w:tc>
          <w:tcPr>
            <w:tcW w:w="1001" w:type="dxa"/>
          </w:tcPr>
          <w:p w:rsidR="00A707FD" w:rsidRPr="00A707FD" w:rsidRDefault="00B53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13/12/16</w:t>
            </w:r>
          </w:p>
        </w:tc>
        <w:tc>
          <w:tcPr>
            <w:tcW w:w="995" w:type="dxa"/>
          </w:tcPr>
          <w:p w:rsidR="00A707FD" w:rsidRPr="00A707FD" w:rsidRDefault="00B53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13/12/20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Staff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Angela 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1/10/15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01/10/19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30/06/16</w:t>
            </w:r>
          </w:p>
        </w:tc>
        <w:tc>
          <w:tcPr>
            <w:tcW w:w="995" w:type="dxa"/>
          </w:tcPr>
          <w:p w:rsidR="00A707FD" w:rsidRPr="00A707FD" w:rsidRDefault="00A707FD" w:rsidP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Hilary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Himsworth</w:t>
            </w:r>
            <w:proofErr w:type="spellEnd"/>
          </w:p>
        </w:tc>
        <w:tc>
          <w:tcPr>
            <w:tcW w:w="1001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10/10/16</w:t>
            </w:r>
          </w:p>
        </w:tc>
        <w:tc>
          <w:tcPr>
            <w:tcW w:w="995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875075" w:rsidTr="00B53835">
        <w:tc>
          <w:tcPr>
            <w:tcW w:w="124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  <w:p w:rsidR="00A8384E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:rsidR="00875075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Hadeel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</w:tcPr>
          <w:p w:rsidR="00875075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Cusick</w:t>
            </w:r>
            <w:proofErr w:type="spellEnd"/>
          </w:p>
        </w:tc>
        <w:tc>
          <w:tcPr>
            <w:tcW w:w="1001" w:type="dxa"/>
          </w:tcPr>
          <w:p w:rsidR="00875075" w:rsidRPr="00A707FD" w:rsidRDefault="00FD502D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21/11/18</w:t>
            </w:r>
          </w:p>
        </w:tc>
        <w:tc>
          <w:tcPr>
            <w:tcW w:w="995" w:type="dxa"/>
          </w:tcPr>
          <w:p w:rsidR="00875075" w:rsidRPr="00A707FD" w:rsidRDefault="00FD502D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21/11/22</w:t>
            </w:r>
          </w:p>
        </w:tc>
        <w:tc>
          <w:tcPr>
            <w:tcW w:w="1056" w:type="dxa"/>
          </w:tcPr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  <w:r w:rsidR="00FD50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75075" w:rsidTr="00B53835">
        <w:tc>
          <w:tcPr>
            <w:tcW w:w="124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</w:t>
            </w:r>
          </w:p>
          <w:p w:rsidR="00A8384E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:rsidR="00875075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Melissa</w:t>
            </w:r>
          </w:p>
        </w:tc>
        <w:tc>
          <w:tcPr>
            <w:tcW w:w="1120" w:type="dxa"/>
          </w:tcPr>
          <w:p w:rsidR="00875075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Jenkinson</w:t>
            </w:r>
          </w:p>
        </w:tc>
        <w:tc>
          <w:tcPr>
            <w:tcW w:w="1001" w:type="dxa"/>
          </w:tcPr>
          <w:p w:rsidR="00875075" w:rsidRPr="00A707FD" w:rsidRDefault="00FD502D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3/10/18</w:t>
            </w:r>
          </w:p>
        </w:tc>
        <w:tc>
          <w:tcPr>
            <w:tcW w:w="995" w:type="dxa"/>
          </w:tcPr>
          <w:p w:rsidR="00875075" w:rsidRDefault="00FD502D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3/10/22</w:t>
            </w:r>
          </w:p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</w:tr>
      <w:tr w:rsidR="00875075" w:rsidTr="00B53835">
        <w:tc>
          <w:tcPr>
            <w:tcW w:w="124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 member</w:t>
            </w:r>
          </w:p>
        </w:tc>
        <w:tc>
          <w:tcPr>
            <w:tcW w:w="1008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</w:t>
            </w:r>
          </w:p>
        </w:tc>
        <w:tc>
          <w:tcPr>
            <w:tcW w:w="1120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Mortimer</w:t>
            </w:r>
          </w:p>
        </w:tc>
        <w:tc>
          <w:tcPr>
            <w:tcW w:w="1001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18/06/15</w:t>
            </w:r>
          </w:p>
        </w:tc>
        <w:tc>
          <w:tcPr>
            <w:tcW w:w="995" w:type="dxa"/>
          </w:tcPr>
          <w:p w:rsidR="00875075" w:rsidRPr="00A707FD" w:rsidRDefault="00941BC6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056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:rsidR="00A71F48" w:rsidRDefault="00A71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1074"/>
        <w:gridCol w:w="858"/>
        <w:gridCol w:w="858"/>
        <w:gridCol w:w="774"/>
        <w:gridCol w:w="919"/>
        <w:gridCol w:w="919"/>
        <w:gridCol w:w="839"/>
        <w:gridCol w:w="919"/>
        <w:gridCol w:w="919"/>
      </w:tblGrid>
      <w:tr w:rsidR="006478C1" w:rsidTr="001901FF">
        <w:tc>
          <w:tcPr>
            <w:tcW w:w="9016" w:type="dxa"/>
            <w:gridSpan w:val="10"/>
          </w:tcPr>
          <w:p w:rsidR="006478C1" w:rsidRDefault="006478C1" w:rsidP="006478C1">
            <w:pPr>
              <w:rPr>
                <w:rFonts w:ascii="Arial" w:hAnsi="Arial" w:cs="Arial"/>
                <w:sz w:val="18"/>
                <w:szCs w:val="18"/>
              </w:rPr>
            </w:pPr>
            <w:r w:rsidRPr="00B53835">
              <w:rPr>
                <w:rFonts w:ascii="Arial" w:hAnsi="Arial" w:cs="Arial"/>
                <w:b/>
                <w:sz w:val="18"/>
                <w:szCs w:val="18"/>
              </w:rPr>
              <w:t>FILEY C NURSERY &amp; INFANTS ACADEMY – LOCAL GOVERNING BODY</w:t>
            </w:r>
          </w:p>
          <w:p w:rsidR="006478C1" w:rsidRPr="006478C1" w:rsidRDefault="006478C1" w:rsidP="00941BC6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b/>
                <w:sz w:val="18"/>
                <w:szCs w:val="18"/>
              </w:rPr>
              <w:t>LGB Meeting Attendance 201</w:t>
            </w:r>
            <w:r w:rsidR="00941BC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478C1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941BC6">
              <w:rPr>
                <w:rFonts w:ascii="Arial" w:hAnsi="Arial" w:cs="Arial"/>
                <w:b/>
                <w:sz w:val="18"/>
                <w:szCs w:val="18"/>
              </w:rPr>
              <w:t>20</w:t>
            </w:r>
            <w:bookmarkStart w:id="0" w:name="_GoBack"/>
            <w:bookmarkEnd w:id="0"/>
          </w:p>
        </w:tc>
      </w:tr>
      <w:tr w:rsidR="006478C1" w:rsidTr="00A8384E">
        <w:tc>
          <w:tcPr>
            <w:tcW w:w="937" w:type="dxa"/>
          </w:tcPr>
          <w:p w:rsidR="006478C1" w:rsidRPr="00A707FD" w:rsidRDefault="006478C1" w:rsidP="00DB3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074" w:type="dxa"/>
          </w:tcPr>
          <w:p w:rsidR="006478C1" w:rsidRPr="00A707FD" w:rsidRDefault="006478C1" w:rsidP="00DB3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858" w:type="dxa"/>
          </w:tcPr>
          <w:p w:rsidR="006478C1" w:rsidRPr="006478C1" w:rsidRDefault="00941BC6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30/09/19</w:t>
            </w:r>
          </w:p>
        </w:tc>
        <w:tc>
          <w:tcPr>
            <w:tcW w:w="858" w:type="dxa"/>
          </w:tcPr>
          <w:p w:rsidR="006478C1" w:rsidRPr="006478C1" w:rsidRDefault="00941BC6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11/12/19</w:t>
            </w:r>
          </w:p>
        </w:tc>
        <w:tc>
          <w:tcPr>
            <w:tcW w:w="774" w:type="dxa"/>
          </w:tcPr>
          <w:p w:rsidR="006478C1" w:rsidRPr="006478C1" w:rsidRDefault="00941BC6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919" w:type="dxa"/>
          </w:tcPr>
          <w:p w:rsidR="006478C1" w:rsidRPr="006478C1" w:rsidRDefault="00941BC6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919" w:type="dxa"/>
          </w:tcPr>
          <w:p w:rsidR="006478C1" w:rsidRPr="006478C1" w:rsidRDefault="00941BC6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839" w:type="dxa"/>
          </w:tcPr>
          <w:p w:rsidR="006478C1" w:rsidRPr="006478C1" w:rsidRDefault="00941BC6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0D2" w:rsidTr="00A8384E">
        <w:tc>
          <w:tcPr>
            <w:tcW w:w="937" w:type="dxa"/>
          </w:tcPr>
          <w:p w:rsidR="00B310D2" w:rsidRPr="00A707FD" w:rsidRDefault="00941BC6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Angela </w:t>
            </w:r>
          </w:p>
        </w:tc>
        <w:tc>
          <w:tcPr>
            <w:tcW w:w="1074" w:type="dxa"/>
          </w:tcPr>
          <w:p w:rsidR="00B310D2" w:rsidRPr="00A707FD" w:rsidRDefault="00941BC6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858" w:type="dxa"/>
          </w:tcPr>
          <w:p w:rsidR="00B310D2" w:rsidRPr="006478C1" w:rsidRDefault="00941BC6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3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B310D2" w:rsidTr="00A8384E">
        <w:tc>
          <w:tcPr>
            <w:tcW w:w="937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</w:t>
            </w:r>
          </w:p>
        </w:tc>
        <w:tc>
          <w:tcPr>
            <w:tcW w:w="1074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3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B310D2" w:rsidTr="00A8384E">
        <w:tc>
          <w:tcPr>
            <w:tcW w:w="937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Nigel</w:t>
            </w:r>
          </w:p>
        </w:tc>
        <w:tc>
          <w:tcPr>
            <w:tcW w:w="1074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Chapman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3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B310D2" w:rsidTr="00A8384E">
        <w:tc>
          <w:tcPr>
            <w:tcW w:w="937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Angela </w:t>
            </w:r>
          </w:p>
        </w:tc>
        <w:tc>
          <w:tcPr>
            <w:tcW w:w="1074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3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B310D2" w:rsidTr="00A8384E">
        <w:tc>
          <w:tcPr>
            <w:tcW w:w="937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</w:t>
            </w:r>
          </w:p>
        </w:tc>
        <w:tc>
          <w:tcPr>
            <w:tcW w:w="1074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3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875075" w:rsidTr="00A8384E">
        <w:tc>
          <w:tcPr>
            <w:tcW w:w="937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Hilary</w:t>
            </w:r>
          </w:p>
        </w:tc>
        <w:tc>
          <w:tcPr>
            <w:tcW w:w="1074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Himsworth</w:t>
            </w:r>
            <w:proofErr w:type="spellEnd"/>
          </w:p>
        </w:tc>
        <w:tc>
          <w:tcPr>
            <w:tcW w:w="858" w:type="dxa"/>
          </w:tcPr>
          <w:p w:rsidR="00875075" w:rsidRPr="006478C1" w:rsidRDefault="00941BC6" w:rsidP="00875075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apologies</w:t>
            </w:r>
          </w:p>
        </w:tc>
        <w:tc>
          <w:tcPr>
            <w:tcW w:w="85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875075" w:rsidRPr="006478C1" w:rsidRDefault="00875075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875075" w:rsidRDefault="00875075" w:rsidP="00B310D2">
            <w:pPr>
              <w:jc w:val="center"/>
            </w:pPr>
          </w:p>
        </w:tc>
        <w:tc>
          <w:tcPr>
            <w:tcW w:w="839" w:type="dxa"/>
          </w:tcPr>
          <w:p w:rsidR="00875075" w:rsidRDefault="00875075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875075" w:rsidRDefault="00875075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875075" w:rsidRDefault="00875075" w:rsidP="00B310D2">
            <w:pPr>
              <w:jc w:val="center"/>
            </w:pPr>
          </w:p>
        </w:tc>
      </w:tr>
      <w:tr w:rsidR="00B310D2" w:rsidTr="00A8384E">
        <w:tc>
          <w:tcPr>
            <w:tcW w:w="937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Hadeel</w:t>
            </w:r>
            <w:proofErr w:type="spellEnd"/>
          </w:p>
        </w:tc>
        <w:tc>
          <w:tcPr>
            <w:tcW w:w="1074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Cusick</w:t>
            </w:r>
            <w:proofErr w:type="spellEnd"/>
          </w:p>
        </w:tc>
        <w:tc>
          <w:tcPr>
            <w:tcW w:w="858" w:type="dxa"/>
          </w:tcPr>
          <w:p w:rsidR="00B310D2" w:rsidRPr="006478C1" w:rsidRDefault="00941BC6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39" w:type="dxa"/>
          </w:tcPr>
          <w:p w:rsidR="00B310D2" w:rsidRPr="006478C1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Pr="006478C1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Pr="006478C1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0D2" w:rsidTr="00A8384E">
        <w:tc>
          <w:tcPr>
            <w:tcW w:w="937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Melissa</w:t>
            </w:r>
          </w:p>
        </w:tc>
        <w:tc>
          <w:tcPr>
            <w:tcW w:w="1074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Jenkinson</w:t>
            </w:r>
          </w:p>
        </w:tc>
        <w:tc>
          <w:tcPr>
            <w:tcW w:w="858" w:type="dxa"/>
          </w:tcPr>
          <w:p w:rsidR="00B310D2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B310D2" w:rsidRDefault="00B310D2" w:rsidP="00B31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39" w:type="dxa"/>
          </w:tcPr>
          <w:p w:rsidR="00B310D2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0D2" w:rsidTr="00A8384E">
        <w:tc>
          <w:tcPr>
            <w:tcW w:w="937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</w:t>
            </w:r>
          </w:p>
        </w:tc>
        <w:tc>
          <w:tcPr>
            <w:tcW w:w="1074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Mortimer</w:t>
            </w:r>
          </w:p>
        </w:tc>
        <w:tc>
          <w:tcPr>
            <w:tcW w:w="858" w:type="dxa"/>
          </w:tcPr>
          <w:p w:rsidR="00B310D2" w:rsidRDefault="00B310D2" w:rsidP="00B310D2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774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39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</w:tbl>
    <w:p w:rsidR="00431D20" w:rsidRDefault="00431D20"/>
    <w:p w:rsidR="00B53835" w:rsidRDefault="00B53835"/>
    <w:sectPr w:rsidR="00B53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FD"/>
    <w:rsid w:val="0017760F"/>
    <w:rsid w:val="001F1A41"/>
    <w:rsid w:val="00431D20"/>
    <w:rsid w:val="0053236C"/>
    <w:rsid w:val="006478C1"/>
    <w:rsid w:val="007C39F9"/>
    <w:rsid w:val="00875075"/>
    <w:rsid w:val="00941BC6"/>
    <w:rsid w:val="00A707FD"/>
    <w:rsid w:val="00A71F48"/>
    <w:rsid w:val="00A8384E"/>
    <w:rsid w:val="00B310D2"/>
    <w:rsid w:val="00B53835"/>
    <w:rsid w:val="00F74B4E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C88B"/>
  <w15:chartTrackingRefBased/>
  <w15:docId w15:val="{8A636BF2-043A-4FF1-BF56-2980C0F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2019-10-16T08:21:00Z</cp:lastPrinted>
  <dcterms:created xsi:type="dcterms:W3CDTF">2017-11-24T15:47:00Z</dcterms:created>
  <dcterms:modified xsi:type="dcterms:W3CDTF">2019-10-16T08:25:00Z</dcterms:modified>
</cp:coreProperties>
</file>