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13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November 2017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 xml:space="preserve">Dear Parents/Carer 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We are currently organising our Christmas Production and all children will be participating.</w:t>
      </w: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All roles do require commitment from the children. Most performances are in school time but we also include an evening performance for parents.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Performances are:-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Tuesday 12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KS1 (Y1 &amp; Y2) performance 9.30am 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Wednesday 13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December   </w:t>
      </w:r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Foundation (Nursery &amp; Reception) performance 9.30am </w:t>
      </w:r>
      <w:r>
        <w:rPr>
          <w:rFonts w:ascii="Calibri" w:hAnsi="Calibri" w:cs="Arial"/>
        </w:rPr>
        <w:t xml:space="preserve">                           </w:t>
      </w:r>
    </w:p>
    <w:p w:rsidR="00AB45E7" w:rsidRDefault="00AB45E7" w:rsidP="00AB45E7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K</w:t>
      </w:r>
      <w:r w:rsidRPr="00AB45E7">
        <w:rPr>
          <w:rFonts w:ascii="Calibri" w:hAnsi="Calibri" w:cs="Arial"/>
        </w:rPr>
        <w:t>S1 (Y1 &amp; Y2) performance 2.00pm</w:t>
      </w:r>
    </w:p>
    <w:p w:rsidR="00AB45E7" w:rsidRPr="00AB45E7" w:rsidRDefault="00AB45E7" w:rsidP="00AB45E7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Thursday 14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Foundation (Nursery &amp; Reception) performance 2.00pm</w:t>
      </w:r>
    </w:p>
    <w:p w:rsidR="00AB45E7" w:rsidRDefault="00AB45E7" w:rsidP="00AB45E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KS1 (Y1 &amp; Y2) performance 6.00.pm   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Please confirm on the slip below that your child will attend the evening performance on Thursday 14</w:t>
      </w:r>
      <w:r w:rsidRPr="00AB45E7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December.</w:t>
      </w: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Thank you for your support and we look forward to another delightful performance by the children.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 xml:space="preserve">Kind regards </w:t>
      </w: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 xml:space="preserve">Mrs D L Crosier </w:t>
      </w:r>
    </w:p>
    <w:p w:rsidR="00AB45E7" w:rsidRDefault="00AB45E7" w:rsidP="00AB45E7">
      <w:pPr>
        <w:ind w:left="-567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Headteacher</w:t>
      </w:r>
      <w:proofErr w:type="spellEnd"/>
      <w:r>
        <w:rPr>
          <w:rFonts w:ascii="Calibri" w:hAnsi="Calibri" w:cs="Arial"/>
        </w:rPr>
        <w:t xml:space="preserve"> </w:t>
      </w:r>
    </w:p>
    <w:p w:rsidR="00AB45E7" w:rsidRDefault="00AB45E7" w:rsidP="00AB45E7">
      <w:pPr>
        <w:pBdr>
          <w:bottom w:val="single" w:sz="6" w:space="1" w:color="auto"/>
        </w:pBd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</w:p>
    <w:p w:rsidR="00AB45E7" w:rsidRDefault="00AB45E7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NAME OF CHILD___________________________            CLASS TEACHER _____________________</w:t>
      </w:r>
    </w:p>
    <w:p w:rsidR="0026553B" w:rsidRDefault="0026553B" w:rsidP="00AB45E7">
      <w:pPr>
        <w:ind w:left="-567"/>
        <w:rPr>
          <w:rFonts w:ascii="Calibri" w:hAnsi="Calibri" w:cs="Arial"/>
        </w:rPr>
      </w:pPr>
    </w:p>
    <w:p w:rsidR="0026553B" w:rsidRDefault="0026553B" w:rsidP="00AB45E7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I confirm my child will attend the performances at 6pm on Thursday 14</w:t>
      </w:r>
      <w:r w:rsidRPr="0026553B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December.</w:t>
      </w:r>
    </w:p>
    <w:p w:rsidR="0026553B" w:rsidRDefault="0026553B" w:rsidP="00AB45E7">
      <w:pPr>
        <w:ind w:left="-567"/>
        <w:rPr>
          <w:rFonts w:ascii="Calibri" w:hAnsi="Calibri" w:cs="Arial"/>
        </w:rPr>
      </w:pPr>
    </w:p>
    <w:p w:rsidR="0026553B" w:rsidRDefault="0026553B" w:rsidP="00AB45E7">
      <w:pPr>
        <w:ind w:left="-567"/>
        <w:rPr>
          <w:rFonts w:ascii="Calibri" w:hAnsi="Calibri" w:cs="Arial"/>
        </w:rPr>
      </w:pPr>
    </w:p>
    <w:p w:rsidR="00AB45E7" w:rsidRPr="00AB45E7" w:rsidRDefault="0026553B" w:rsidP="00CD01C2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Signed ________________________________________</w:t>
      </w:r>
      <w:bookmarkStart w:id="0" w:name="_GoBack"/>
      <w:bookmarkEnd w:id="0"/>
    </w:p>
    <w:sectPr w:rsidR="00AB45E7" w:rsidRPr="00AB4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98"/>
    <w:multiLevelType w:val="hybridMultilevel"/>
    <w:tmpl w:val="751AD532"/>
    <w:lvl w:ilvl="0" w:tplc="C0EA773A">
      <w:numFmt w:val="bullet"/>
      <w:lvlText w:val="-"/>
      <w:lvlJc w:val="left"/>
      <w:pPr>
        <w:ind w:left="253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1ED9185E"/>
    <w:multiLevelType w:val="hybridMultilevel"/>
    <w:tmpl w:val="DEA64216"/>
    <w:lvl w:ilvl="0" w:tplc="354AAACC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2BA1DEE"/>
    <w:multiLevelType w:val="hybridMultilevel"/>
    <w:tmpl w:val="3D00AE70"/>
    <w:lvl w:ilvl="0" w:tplc="5E6CAABA">
      <w:numFmt w:val="bullet"/>
      <w:lvlText w:val="-"/>
      <w:lvlJc w:val="left"/>
      <w:pPr>
        <w:ind w:left="253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49B4542E"/>
    <w:multiLevelType w:val="hybridMultilevel"/>
    <w:tmpl w:val="E098D88C"/>
    <w:lvl w:ilvl="0" w:tplc="37DE91DA">
      <w:numFmt w:val="bullet"/>
      <w:lvlText w:val="-"/>
      <w:lvlJc w:val="left"/>
      <w:pPr>
        <w:ind w:left="26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5A21746E"/>
    <w:multiLevelType w:val="hybridMultilevel"/>
    <w:tmpl w:val="ACE2F05C"/>
    <w:lvl w:ilvl="0" w:tplc="91D650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5A83"/>
    <w:multiLevelType w:val="hybridMultilevel"/>
    <w:tmpl w:val="61D0E90E"/>
    <w:lvl w:ilvl="0" w:tplc="2D684FA2">
      <w:numFmt w:val="bullet"/>
      <w:lvlText w:val="-"/>
      <w:lvlJc w:val="left"/>
      <w:pPr>
        <w:ind w:left="26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7"/>
    <w:rsid w:val="0026553B"/>
    <w:rsid w:val="00A953AF"/>
    <w:rsid w:val="00AB45E7"/>
    <w:rsid w:val="00CD01C2"/>
    <w:rsid w:val="00D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470D"/>
  <w15:chartTrackingRefBased/>
  <w15:docId w15:val="{C1F3EA5E-8FE9-4A4B-8A8D-2FF1824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2017-11-13T11:08:00Z</cp:lastPrinted>
  <dcterms:created xsi:type="dcterms:W3CDTF">2017-11-13T10:47:00Z</dcterms:created>
  <dcterms:modified xsi:type="dcterms:W3CDTF">2017-11-13T11:15:00Z</dcterms:modified>
</cp:coreProperties>
</file>